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EC" w:rsidRDefault="0040716D" w:rsidP="00F108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E5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A71A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510B">
        <w:rPr>
          <w:lang w:val="ru-RU"/>
        </w:rPr>
        <w:br/>
      </w:r>
      <w:r w:rsidRPr="000E5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</w:t>
      </w:r>
      <w:r w:rsidR="000E5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проведению Года</w:t>
      </w:r>
      <w:r w:rsidRPr="000E51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семьи</w:t>
      </w:r>
      <w:r w:rsidR="00C34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 г.</w:t>
      </w:r>
      <w:r w:rsidR="004036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011C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«Детский сад № 1 «Берёзка»»</w:t>
      </w:r>
    </w:p>
    <w:p w:rsidR="00F1080A" w:rsidRPr="00F1080A" w:rsidRDefault="00F1080A" w:rsidP="00F1080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</w:p>
    <w:tbl>
      <w:tblPr>
        <w:tblW w:w="104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413"/>
        <w:gridCol w:w="3407"/>
      </w:tblGrid>
      <w:tr w:rsidR="00011C2D" w:rsidRPr="00011C2D" w:rsidTr="00F1080A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EC" w:rsidRPr="00011C2D" w:rsidRDefault="0040716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EC" w:rsidRPr="00011C2D" w:rsidRDefault="0040716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4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EC" w:rsidRPr="00011C2D" w:rsidRDefault="0040716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</w:p>
        </w:tc>
      </w:tr>
      <w:tr w:rsidR="00011C2D" w:rsidRPr="00011C2D" w:rsidTr="00F1080A">
        <w:tc>
          <w:tcPr>
            <w:tcW w:w="1042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7EC" w:rsidRPr="00011C2D" w:rsidRDefault="0040716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proofErr w:type="spellEnd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011C2D" w:rsidRPr="00011C2D" w:rsidTr="00F1080A">
        <w:trPr>
          <w:trHeight w:val="928"/>
        </w:trPr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8D9" w:rsidRPr="00011C2D" w:rsidRDefault="002928D9" w:rsidP="00011C2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Семинары «Роль семьи в воспитании ребенка»; «Причины и последствия детской агрессии»; «О родительском авторитете»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8D9" w:rsidRPr="00011C2D" w:rsidRDefault="002928D9" w:rsidP="00377ADD">
            <w:pPr>
              <w:ind w:left="-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8D9" w:rsidRPr="00011C2D" w:rsidRDefault="00011C2D" w:rsidP="00011C2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="002928D9" w:rsidRPr="00011C2D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педагоги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953" w:rsidRPr="00011C2D" w:rsidRDefault="00C34953" w:rsidP="00011C2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011C2D">
              <w:rPr>
                <w:sz w:val="24"/>
              </w:rPr>
              <w:t>Тематический</w:t>
            </w:r>
            <w:r w:rsidRPr="00011C2D">
              <w:rPr>
                <w:spacing w:val="-4"/>
                <w:sz w:val="24"/>
              </w:rPr>
              <w:t xml:space="preserve"> </w:t>
            </w:r>
            <w:r w:rsidRPr="00011C2D">
              <w:rPr>
                <w:sz w:val="24"/>
              </w:rPr>
              <w:t>педагогический</w:t>
            </w:r>
            <w:r w:rsidRPr="00011C2D">
              <w:rPr>
                <w:spacing w:val="-5"/>
                <w:sz w:val="24"/>
              </w:rPr>
              <w:t xml:space="preserve"> </w:t>
            </w:r>
            <w:r w:rsidRPr="00011C2D">
              <w:rPr>
                <w:sz w:val="24"/>
              </w:rPr>
              <w:t>совет</w:t>
            </w:r>
          </w:p>
          <w:p w:rsidR="00C34953" w:rsidRPr="00011C2D" w:rsidRDefault="00C34953" w:rsidP="00017E95">
            <w:pPr>
              <w:pStyle w:val="TableParagraph"/>
              <w:spacing w:line="270" w:lineRule="atLeast"/>
              <w:ind w:left="0" w:right="637"/>
              <w:rPr>
                <w:sz w:val="24"/>
              </w:rPr>
            </w:pPr>
            <w:r w:rsidRPr="00011C2D">
              <w:rPr>
                <w:sz w:val="24"/>
              </w:rPr>
              <w:t>«Взаимодействие семьи и</w:t>
            </w:r>
            <w:r w:rsidRPr="00011C2D">
              <w:rPr>
                <w:spacing w:val="1"/>
                <w:sz w:val="24"/>
              </w:rPr>
              <w:t xml:space="preserve"> </w:t>
            </w:r>
            <w:r w:rsidRPr="00011C2D">
              <w:rPr>
                <w:sz w:val="24"/>
              </w:rPr>
              <w:t>образовательной организации в</w:t>
            </w:r>
            <w:r w:rsidRPr="00011C2D">
              <w:rPr>
                <w:spacing w:val="1"/>
                <w:sz w:val="24"/>
              </w:rPr>
              <w:t xml:space="preserve"> </w:t>
            </w:r>
            <w:r w:rsidRPr="00011C2D">
              <w:rPr>
                <w:sz w:val="24"/>
              </w:rPr>
              <w:t>интересах</w:t>
            </w:r>
            <w:r w:rsidRPr="00011C2D">
              <w:rPr>
                <w:spacing w:val="-3"/>
                <w:sz w:val="24"/>
              </w:rPr>
              <w:t xml:space="preserve"> </w:t>
            </w:r>
            <w:r w:rsidRPr="00011C2D">
              <w:rPr>
                <w:sz w:val="24"/>
              </w:rPr>
              <w:t>развития</w:t>
            </w:r>
            <w:r w:rsidRPr="00011C2D">
              <w:rPr>
                <w:spacing w:val="-4"/>
                <w:sz w:val="24"/>
              </w:rPr>
              <w:t xml:space="preserve"> </w:t>
            </w:r>
            <w:r w:rsidRPr="00011C2D">
              <w:rPr>
                <w:sz w:val="24"/>
              </w:rPr>
              <w:t>личности</w:t>
            </w:r>
            <w:r w:rsidR="00011C2D">
              <w:rPr>
                <w:sz w:val="24"/>
              </w:rPr>
              <w:t xml:space="preserve"> ребёнка</w:t>
            </w:r>
            <w:r w:rsidRPr="00011C2D">
              <w:rPr>
                <w:sz w:val="24"/>
              </w:rPr>
              <w:t>,</w:t>
            </w:r>
            <w:r w:rsidRPr="00011C2D">
              <w:rPr>
                <w:spacing w:val="-4"/>
                <w:sz w:val="24"/>
              </w:rPr>
              <w:t xml:space="preserve"> </w:t>
            </w:r>
            <w:r w:rsidRPr="00011C2D">
              <w:rPr>
                <w:sz w:val="24"/>
              </w:rPr>
              <w:t>её</w:t>
            </w:r>
            <w:r w:rsidRPr="00011C2D">
              <w:rPr>
                <w:spacing w:val="-57"/>
                <w:sz w:val="24"/>
              </w:rPr>
              <w:t xml:space="preserve"> </w:t>
            </w:r>
            <w:r w:rsidR="00011C2D">
              <w:rPr>
                <w:spacing w:val="-57"/>
                <w:sz w:val="24"/>
              </w:rPr>
              <w:t xml:space="preserve"> </w:t>
            </w:r>
            <w:r w:rsidR="00017E95">
              <w:rPr>
                <w:spacing w:val="-57"/>
                <w:sz w:val="24"/>
              </w:rPr>
              <w:t xml:space="preserve">   </w:t>
            </w:r>
            <w:r w:rsidR="00017E95">
              <w:rPr>
                <w:sz w:val="24"/>
              </w:rPr>
              <w:t xml:space="preserve"> успешности</w:t>
            </w:r>
            <w:r w:rsidRPr="00011C2D">
              <w:rPr>
                <w:sz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C2D" w:rsidRDefault="00011C2D" w:rsidP="00011C2D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</w:p>
          <w:p w:rsidR="00C34953" w:rsidRPr="00011C2D" w:rsidRDefault="00011C2D" w:rsidP="00011C2D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Фе</w:t>
            </w:r>
            <w:r w:rsidR="00C34953" w:rsidRPr="00011C2D">
              <w:rPr>
                <w:sz w:val="24"/>
              </w:rPr>
              <w:t>вр</w:t>
            </w:r>
            <w:r>
              <w:rPr>
                <w:sz w:val="24"/>
              </w:rPr>
              <w:t>ал</w:t>
            </w:r>
            <w:r w:rsidR="00C34953" w:rsidRPr="00011C2D">
              <w:rPr>
                <w:sz w:val="24"/>
              </w:rPr>
              <w:t>ь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953" w:rsidRDefault="00011C2D" w:rsidP="00011C2D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:rsidR="00011C2D" w:rsidRPr="00011C2D" w:rsidRDefault="00011C2D" w:rsidP="00011C2D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11C2D" w:rsidRPr="00017E95" w:rsidTr="00F1080A">
        <w:tc>
          <w:tcPr>
            <w:tcW w:w="1042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C3495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2. Мероприятия, направленные на популяризацию</w:t>
            </w:r>
            <w:r w:rsidRPr="00011C2D">
              <w:rPr>
                <w:lang w:val="ru-RU"/>
              </w:rPr>
              <w:br/>
            </w:r>
            <w:r w:rsidRPr="00011C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сохранения традиционных семейных ценностей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395CDB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Проектная деятельность «Семья»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395CDB" w:rsidP="00377ADD">
            <w:pPr>
              <w:ind w:left="-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Январь – март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395CDB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E236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Семейный спортивный праздник «</w:t>
            </w:r>
            <w:r w:rsidR="00E23621" w:rsidRPr="00011C2D">
              <w:rPr>
                <w:rFonts w:hAnsi="Times New Roman" w:cs="Times New Roman"/>
                <w:sz w:val="24"/>
                <w:szCs w:val="24"/>
                <w:lang w:val="ru-RU"/>
              </w:rPr>
              <w:t>Папа, мама, я – спортивная семья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1630E9">
            <w:pPr>
              <w:jc w:val="center"/>
            </w:pPr>
            <w:r w:rsidRPr="00011C2D">
              <w:rPr>
                <w:rFonts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1630E9" w:rsidP="001630E9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Инструктор по</w:t>
            </w:r>
            <w:r w:rsidR="00E23621"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физической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культуре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9C57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Выставк</w:t>
            </w:r>
            <w:r w:rsidR="009C5764">
              <w:rPr>
                <w:rFonts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творческих работ, выполненных детьми и их родителями</w:t>
            </w:r>
            <w:r w:rsidR="009C5764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C5764">
              <w:rPr>
                <w:rFonts w:hAnsi="Times New Roman" w:cs="Times New Roman"/>
                <w:sz w:val="24"/>
                <w:szCs w:val="24"/>
                <w:lang w:val="ru-RU"/>
              </w:rPr>
              <w:t>Радуга талантов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9C5764" w:rsidRDefault="00925295" w:rsidP="009C576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9C5764" w:rsidRDefault="009C5764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9C576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Обще</w:t>
            </w:r>
            <w:r w:rsidR="009C5764">
              <w:rPr>
                <w:rFonts w:hAnsi="Times New Roman" w:cs="Times New Roman"/>
                <w:sz w:val="24"/>
                <w:szCs w:val="24"/>
                <w:lang w:val="ru-RU"/>
              </w:rPr>
              <w:t>садовский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конкурс рисунков «Я и моя семья»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925295" w:rsidRDefault="00925295" w:rsidP="0092529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925295" w:rsidP="00C34953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C34953">
            <w:pPr>
              <w:rPr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Фотовыставка «Лучше моей мамы нет»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8D0A28" w:rsidRDefault="00C34953" w:rsidP="008D0A28">
            <w:pPr>
              <w:jc w:val="center"/>
              <w:rPr>
                <w:lang w:val="ru-RU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Ма</w:t>
            </w:r>
            <w:proofErr w:type="spellEnd"/>
            <w:r w:rsidR="008D0A28">
              <w:rPr>
                <w:rFonts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8D0A28" w:rsidP="00C34953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День защиты детей «Праздник моей семьи»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8D0A28">
            <w:pPr>
              <w:jc w:val="center"/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8D0A28" w:rsidP="00C34953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C34953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Акция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моей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семьи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8D0A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8D0A28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Праздничное мероприятие «Отец. Отчество. Отечество»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8D0A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8D0A28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8D0A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Праздничн</w:t>
            </w:r>
            <w:r w:rsidR="008D0A28">
              <w:rPr>
                <w:rFonts w:hAnsi="Times New Roman" w:cs="Times New Roman"/>
                <w:sz w:val="24"/>
                <w:szCs w:val="24"/>
                <w:lang w:val="ru-RU"/>
              </w:rPr>
              <w:t>ы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е мероприяти</w:t>
            </w:r>
            <w:r w:rsidR="008D0A28">
              <w:rPr>
                <w:rFonts w:hAnsi="Times New Roman" w:cs="Times New Roman"/>
                <w:sz w:val="24"/>
                <w:szCs w:val="24"/>
                <w:lang w:val="ru-RU"/>
              </w:rPr>
              <w:t>я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D0A28">
              <w:rPr>
                <w:rFonts w:hAnsi="Times New Roman" w:cs="Times New Roman"/>
                <w:sz w:val="24"/>
                <w:szCs w:val="24"/>
                <w:lang w:val="ru-RU"/>
              </w:rPr>
              <w:t>посвящё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нн</w:t>
            </w:r>
            <w:r w:rsidR="008D0A28">
              <w:rPr>
                <w:rFonts w:hAnsi="Times New Roman" w:cs="Times New Roman"/>
                <w:sz w:val="24"/>
                <w:szCs w:val="24"/>
                <w:lang w:val="ru-RU"/>
              </w:rPr>
              <w:t>ы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е Дню матери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011C2D" w:rsidRDefault="00C34953" w:rsidP="008D0A2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953" w:rsidRPr="008D0A28" w:rsidRDefault="008D0A28" w:rsidP="00C3495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011C2D" w:rsidRPr="00017E95" w:rsidTr="00F1080A">
        <w:tc>
          <w:tcPr>
            <w:tcW w:w="1042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6975" w:rsidRPr="00011C2D" w:rsidRDefault="00236975" w:rsidP="0023697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3. Мероприятия по повышению компетентности родителей</w:t>
            </w:r>
            <w:r w:rsidRPr="00011C2D">
              <w:rPr>
                <w:lang w:val="ru-RU"/>
              </w:rPr>
              <w:br/>
            </w:r>
            <w:r w:rsidRPr="00011C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011C2D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F4F" w:rsidRPr="00011C2D" w:rsidRDefault="00BC4F4F" w:rsidP="00A3705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Работа </w:t>
            </w:r>
            <w:r w:rsidR="00A37055">
              <w:rPr>
                <w:rFonts w:hAnsi="Times New Roman" w:cs="Times New Roman"/>
                <w:sz w:val="24"/>
                <w:szCs w:val="24"/>
                <w:lang w:val="ru-RU"/>
              </w:rPr>
              <w:t>консультационного центра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F4F" w:rsidRPr="00011C2D" w:rsidRDefault="00BC4F4F" w:rsidP="00A370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F4F" w:rsidRPr="00011C2D" w:rsidRDefault="00F1080A" w:rsidP="002369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1080A" w:rsidRPr="00F1080A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47754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F1080A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F1080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F1080A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676E1E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Общесадовское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одительское собрание «Семья </w:t>
            </w:r>
            <w:proofErr w:type="gramStart"/>
            <w:r w:rsidR="00676E1E" w:rsidRPr="00011C2D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снова государства»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A37055" w:rsidRDefault="00F1080A" w:rsidP="00A3705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23697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F1080A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2369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>Круглый стол «Одна семья, но много традиций»</w:t>
            </w:r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A37055" w:rsidRDefault="00F1080A" w:rsidP="00A3705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2369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1080A" w:rsidRPr="00011C2D" w:rsidTr="00F1080A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6E1E" w:rsidRDefault="00F1080A" w:rsidP="00676E1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Информационно-методические семинары </w:t>
            </w:r>
          </w:p>
          <w:p w:rsidR="00F1080A" w:rsidRPr="00011C2D" w:rsidRDefault="00F1080A" w:rsidP="00676E1E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C2D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 вопросам проблем семьи, проводимые специалистами социальной защиты 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A370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11C2D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011C2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C2D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0A" w:rsidRPr="00011C2D" w:rsidRDefault="00F1080A" w:rsidP="002369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0127EC" w:rsidRDefault="000127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7E95" w:rsidRPr="000E510B" w:rsidRDefault="00017E95" w:rsidP="00017E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E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drawing>
          <wp:inline distT="0" distB="0" distL="0" distR="0" wp14:anchorId="6374913D" wp14:editId="09F4B425">
            <wp:extent cx="5072063" cy="3857625"/>
            <wp:effectExtent l="0" t="0" r="0" b="0"/>
            <wp:docPr id="27652" name="Picture 2" descr="http://novograd.ucoz.ru/_nw/1/323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http://novograd.ucoz.ru/_nw/1/32305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3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17E95" w:rsidRPr="000E510B" w:rsidSect="00F1080A">
      <w:pgSz w:w="11907" w:h="16839"/>
      <w:pgMar w:top="709" w:right="70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1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519E9"/>
    <w:multiLevelType w:val="hybridMultilevel"/>
    <w:tmpl w:val="F00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995"/>
    <w:multiLevelType w:val="hybridMultilevel"/>
    <w:tmpl w:val="26B419CE"/>
    <w:lvl w:ilvl="0" w:tplc="C54A3EB6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C2D"/>
    <w:rsid w:val="000127EC"/>
    <w:rsid w:val="00017E95"/>
    <w:rsid w:val="000E510B"/>
    <w:rsid w:val="0011547F"/>
    <w:rsid w:val="001630E9"/>
    <w:rsid w:val="00173E88"/>
    <w:rsid w:val="00236975"/>
    <w:rsid w:val="002928D9"/>
    <w:rsid w:val="002D33B1"/>
    <w:rsid w:val="002D3591"/>
    <w:rsid w:val="003514A0"/>
    <w:rsid w:val="00377ADD"/>
    <w:rsid w:val="00395CDB"/>
    <w:rsid w:val="003A7505"/>
    <w:rsid w:val="0040361D"/>
    <w:rsid w:val="0040716D"/>
    <w:rsid w:val="004171B7"/>
    <w:rsid w:val="004F7E17"/>
    <w:rsid w:val="005A05CE"/>
    <w:rsid w:val="00653AF6"/>
    <w:rsid w:val="00676E1E"/>
    <w:rsid w:val="006836FB"/>
    <w:rsid w:val="008D0A28"/>
    <w:rsid w:val="00925295"/>
    <w:rsid w:val="009C5764"/>
    <w:rsid w:val="00A33310"/>
    <w:rsid w:val="00A37055"/>
    <w:rsid w:val="00A71A64"/>
    <w:rsid w:val="00B73A5A"/>
    <w:rsid w:val="00BC4F4F"/>
    <w:rsid w:val="00C34953"/>
    <w:rsid w:val="00E23621"/>
    <w:rsid w:val="00E438A1"/>
    <w:rsid w:val="00F01E19"/>
    <w:rsid w:val="00F1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4953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2928D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F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16D"/>
    <w:pPr>
      <w:ind w:left="720"/>
      <w:contextualSpacing/>
    </w:pPr>
  </w:style>
  <w:style w:type="paragraph" w:styleId="a6">
    <w:name w:val="No Spacing"/>
    <w:uiPriority w:val="1"/>
    <w:qFormat/>
    <w:rsid w:val="0040716D"/>
    <w:pPr>
      <w:spacing w:before="0" w:beforeAutospacing="0" w:after="0" w:afterAutospacing="0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34953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2928D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F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716D"/>
    <w:pPr>
      <w:ind w:left="720"/>
      <w:contextualSpacing/>
    </w:pPr>
  </w:style>
  <w:style w:type="paragraph" w:styleId="a6">
    <w:name w:val="No Spacing"/>
    <w:uiPriority w:val="1"/>
    <w:qFormat/>
    <w:rsid w:val="0040716D"/>
    <w:pPr>
      <w:spacing w:before="0" w:beforeAutospacing="0" w:after="0" w:afterAutospacing="0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Loner-XP</cp:lastModifiedBy>
  <cp:revision>17</cp:revision>
  <cp:lastPrinted>2024-01-12T06:16:00Z</cp:lastPrinted>
  <dcterms:created xsi:type="dcterms:W3CDTF">2011-11-02T04:15:00Z</dcterms:created>
  <dcterms:modified xsi:type="dcterms:W3CDTF">2024-01-31T12:29:00Z</dcterms:modified>
</cp:coreProperties>
</file>