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EA4" w:rsidRPr="00A52345" w:rsidRDefault="00A8662A" w:rsidP="006B710A">
      <w:pPr>
        <w:spacing w:after="0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523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Отчёт о проведённых</w:t>
      </w:r>
      <w:r w:rsidR="00716EA4" w:rsidRPr="00A523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мероприяти</w:t>
      </w:r>
      <w:r w:rsidRPr="00A523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ях</w:t>
      </w:r>
    </w:p>
    <w:p w:rsidR="006B710A" w:rsidRPr="00A52345" w:rsidRDefault="00716EA4" w:rsidP="006B710A">
      <w:pPr>
        <w:spacing w:after="0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523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сопровождению инклюзивного образования </w:t>
      </w:r>
    </w:p>
    <w:p w:rsidR="00716EA4" w:rsidRPr="00A52345" w:rsidRDefault="00716EA4" w:rsidP="006B710A">
      <w:pPr>
        <w:spacing w:after="0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523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МБДОУ </w:t>
      </w:r>
      <w:r w:rsidR="006B710A" w:rsidRPr="00A523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«Детский сад № 1 «Берёзка»» в марте 2021 г.</w:t>
      </w:r>
    </w:p>
    <w:p w:rsidR="006B710A" w:rsidRPr="00A52345" w:rsidRDefault="006B710A" w:rsidP="006B710A">
      <w:pPr>
        <w:spacing w:after="0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6EA4" w:rsidRPr="00A52345" w:rsidRDefault="00716EA4" w:rsidP="00716EA4">
      <w:pPr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34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Цель организации и проведения мероприятий:</w:t>
      </w:r>
      <w:r w:rsidR="006B710A" w:rsidRPr="00A5234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A5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толерантного отношения к детям с ограниченными возможностями здоровья и детям-инвалидам.</w:t>
      </w:r>
    </w:p>
    <w:p w:rsidR="00F305E6" w:rsidRPr="00A52345" w:rsidRDefault="00F305E6" w:rsidP="00F305E6">
      <w:pPr>
        <w:spacing w:after="0"/>
        <w:jc w:val="both"/>
        <w:textAlignment w:val="top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5234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Задачи:  </w:t>
      </w:r>
    </w:p>
    <w:p w:rsidR="00F305E6" w:rsidRPr="00A52345" w:rsidRDefault="00F305E6" w:rsidP="00F305E6">
      <w:pPr>
        <w:spacing w:after="0"/>
        <w:jc w:val="both"/>
        <w:textAlignment w:val="top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5234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Образовательные:</w:t>
      </w:r>
    </w:p>
    <w:p w:rsidR="00F305E6" w:rsidRPr="00A52345" w:rsidRDefault="00FD4744" w:rsidP="00F305E6">
      <w:pPr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F305E6" w:rsidRPr="00A5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Обобщить и расширить знания дошкольников</w:t>
      </w:r>
      <w:r w:rsidR="00A979AA" w:rsidRPr="00A5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– 7 лет</w:t>
      </w:r>
      <w:r w:rsidR="00F305E6" w:rsidRPr="00A5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дружбе и друзьях.</w:t>
      </w:r>
    </w:p>
    <w:p w:rsidR="00F305E6" w:rsidRPr="00A52345" w:rsidRDefault="003A70FD" w:rsidP="00F305E6">
      <w:pPr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F305E6" w:rsidRPr="00A5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Повторить и закрепить с </w:t>
      </w:r>
      <w:r w:rsidR="00A979AA" w:rsidRPr="00A5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воспитанника</w:t>
      </w:r>
      <w:r w:rsidR="00F305E6" w:rsidRPr="00A5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формы вежливых обращений с людьми.</w:t>
      </w:r>
    </w:p>
    <w:p w:rsidR="00F305E6" w:rsidRPr="00A52345" w:rsidRDefault="003A70FD" w:rsidP="00F305E6">
      <w:pPr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F305E6" w:rsidRPr="00A5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Активизировать словарь вежливых слов.</w:t>
      </w:r>
    </w:p>
    <w:p w:rsidR="00F305E6" w:rsidRPr="00A52345" w:rsidRDefault="003A70FD" w:rsidP="00F305E6">
      <w:pPr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F305E6" w:rsidRPr="00A5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Обратить внимание детей на то, что добрые слова должны сочетаться с добрыми поступками.</w:t>
      </w:r>
    </w:p>
    <w:p w:rsidR="00F305E6" w:rsidRPr="00A52345" w:rsidRDefault="00F305E6" w:rsidP="00F305E6">
      <w:pPr>
        <w:spacing w:after="0"/>
        <w:jc w:val="both"/>
        <w:textAlignment w:val="top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5234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Развивающие:</w:t>
      </w:r>
    </w:p>
    <w:p w:rsidR="00F305E6" w:rsidRPr="00A52345" w:rsidRDefault="00280021" w:rsidP="00F305E6">
      <w:pPr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F305E6" w:rsidRPr="00A5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желание сочувствовать, сопереживать и поддерживать сверстников.</w:t>
      </w:r>
    </w:p>
    <w:p w:rsidR="00F305E6" w:rsidRPr="00A52345" w:rsidRDefault="00280021" w:rsidP="00F305E6">
      <w:pPr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F305E6" w:rsidRPr="00A5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способность понимать и оценивать добрые поступки, доброжелательные отношения в совместных играх и упражнениях.</w:t>
      </w:r>
    </w:p>
    <w:p w:rsidR="00F305E6" w:rsidRPr="00A52345" w:rsidRDefault="00F305E6" w:rsidP="00F305E6">
      <w:pPr>
        <w:spacing w:after="0"/>
        <w:jc w:val="both"/>
        <w:textAlignment w:val="top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5234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Воспитательные:</w:t>
      </w:r>
    </w:p>
    <w:p w:rsidR="00F305E6" w:rsidRPr="00A52345" w:rsidRDefault="00280021" w:rsidP="00F305E6">
      <w:pPr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F305E6" w:rsidRPr="00A5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культуру общения, дружеские взаимоотношения, стремление поддерживать друзей, заботиться о них.</w:t>
      </w:r>
    </w:p>
    <w:p w:rsidR="00F305E6" w:rsidRPr="00A52345" w:rsidRDefault="00280021" w:rsidP="00F305E6">
      <w:pPr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F305E6" w:rsidRPr="00A5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желание проявлять доброту, внимание, бережно относиться друг к другу.</w:t>
      </w:r>
    </w:p>
    <w:p w:rsidR="00F305E6" w:rsidRPr="00A52345" w:rsidRDefault="00280021" w:rsidP="00F305E6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A5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F305E6" w:rsidRPr="00A5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стремление дружить с окружающими сверстниками.</w:t>
      </w:r>
    </w:p>
    <w:p w:rsidR="00F305E6" w:rsidRPr="00A1556E" w:rsidRDefault="00F305E6" w:rsidP="00716EA4">
      <w:pPr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1556E" w:rsidRDefault="00A1556E" w:rsidP="00A1556E">
      <w:pPr>
        <w:spacing w:after="0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Мероприятия, проведённые с воспитанниками</w:t>
      </w:r>
      <w:r w:rsidR="00434A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родителями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ДОУ</w:t>
      </w:r>
      <w:r w:rsidR="002A7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A1556E" w:rsidRPr="00A1556E" w:rsidRDefault="00A1556E" w:rsidP="00A1556E">
      <w:pPr>
        <w:spacing w:after="0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134"/>
        <w:gridCol w:w="992"/>
        <w:gridCol w:w="6804"/>
        <w:gridCol w:w="992"/>
      </w:tblGrid>
      <w:tr w:rsidR="00B349FD" w:rsidRPr="00A52345" w:rsidTr="00B349F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FD" w:rsidRPr="00A52345" w:rsidRDefault="00B349FD" w:rsidP="00B349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3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5234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5234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FD" w:rsidRPr="00A52345" w:rsidRDefault="00B349FD" w:rsidP="00B349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2345">
              <w:rPr>
                <w:rFonts w:ascii="Times New Roman" w:hAnsi="Times New Roman" w:cs="Times New Roman"/>
                <w:b/>
                <w:sz w:val="24"/>
                <w:szCs w:val="24"/>
              </w:rPr>
              <w:t>Возр</w:t>
            </w:r>
            <w:proofErr w:type="gramStart"/>
            <w:r w:rsidRPr="00A5234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spellEnd"/>
            <w:r w:rsidRPr="00A5234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A523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2345">
              <w:rPr>
                <w:rFonts w:ascii="Times New Roman" w:hAnsi="Times New Roman" w:cs="Times New Roman"/>
                <w:b/>
                <w:sz w:val="24"/>
                <w:szCs w:val="24"/>
              </w:rPr>
              <w:t>стная</w:t>
            </w:r>
            <w:proofErr w:type="spellEnd"/>
          </w:p>
          <w:p w:rsidR="00B349FD" w:rsidRPr="00A52345" w:rsidRDefault="00B349FD" w:rsidP="00B349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345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FD" w:rsidRPr="00A52345" w:rsidRDefault="00B349FD" w:rsidP="00B349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3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 w:rsidRPr="00A52345"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 w:rsidRPr="00A52345">
              <w:rPr>
                <w:rFonts w:ascii="Times New Roman" w:hAnsi="Times New Roman" w:cs="Times New Roman"/>
                <w:b/>
                <w:sz w:val="24"/>
                <w:szCs w:val="24"/>
              </w:rPr>
              <w:t>-дения</w:t>
            </w:r>
            <w:proofErr w:type="gram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FD" w:rsidRPr="00A52345" w:rsidRDefault="00B349FD" w:rsidP="00B349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49FD" w:rsidRPr="00A52345" w:rsidRDefault="00B349FD" w:rsidP="00B349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345">
              <w:rPr>
                <w:rFonts w:ascii="Times New Roman" w:hAnsi="Times New Roman" w:cs="Times New Roman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FD" w:rsidRPr="00A52345" w:rsidRDefault="00B349FD" w:rsidP="00B349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3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proofErr w:type="gramStart"/>
            <w:r w:rsidRPr="00A52345">
              <w:rPr>
                <w:rFonts w:ascii="Times New Roman" w:hAnsi="Times New Roman" w:cs="Times New Roman"/>
                <w:b/>
                <w:sz w:val="24"/>
                <w:szCs w:val="24"/>
              </w:rPr>
              <w:t>участ-ников</w:t>
            </w:r>
            <w:proofErr w:type="spellEnd"/>
            <w:proofErr w:type="gramEnd"/>
          </w:p>
        </w:tc>
      </w:tr>
      <w:tr w:rsidR="00B349FD" w:rsidRPr="00A52345" w:rsidTr="00451DD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FD" w:rsidRPr="00A52345" w:rsidRDefault="00B349FD" w:rsidP="00B349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4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349FD" w:rsidRPr="00A52345" w:rsidRDefault="00B349FD" w:rsidP="00B349FD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9FD" w:rsidRPr="00A52345" w:rsidRDefault="00B349FD" w:rsidP="00B349FD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45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 (6 – 7 лет)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FD" w:rsidRPr="00A52345" w:rsidRDefault="00B349FD" w:rsidP="00B349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4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B349FD" w:rsidRPr="00A52345" w:rsidRDefault="00B349FD" w:rsidP="00B349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45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FD" w:rsidRPr="00A52345" w:rsidRDefault="00B349FD" w:rsidP="00B349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345">
              <w:rPr>
                <w:rFonts w:ascii="Times New Roman" w:hAnsi="Times New Roman" w:cs="Times New Roman"/>
                <w:sz w:val="24"/>
                <w:szCs w:val="24"/>
              </w:rPr>
              <w:t>Чтение сказок с последующим проведением бесед по содержанию:</w:t>
            </w:r>
          </w:p>
          <w:p w:rsidR="00B349FD" w:rsidRPr="00A52345" w:rsidRDefault="00B349FD" w:rsidP="00B349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345">
              <w:rPr>
                <w:rFonts w:ascii="Times New Roman" w:hAnsi="Times New Roman" w:cs="Times New Roman"/>
                <w:sz w:val="24"/>
                <w:szCs w:val="24"/>
              </w:rPr>
              <w:t>1. «</w:t>
            </w:r>
            <w:proofErr w:type="spellStart"/>
            <w:r w:rsidRPr="00A52345">
              <w:rPr>
                <w:rFonts w:ascii="Times New Roman" w:hAnsi="Times New Roman" w:cs="Times New Roman"/>
                <w:sz w:val="24"/>
                <w:szCs w:val="24"/>
              </w:rPr>
              <w:t>Хаврошечка</w:t>
            </w:r>
            <w:proofErr w:type="spellEnd"/>
            <w:r w:rsidRPr="00A52345">
              <w:rPr>
                <w:rFonts w:ascii="Times New Roman" w:hAnsi="Times New Roman" w:cs="Times New Roman"/>
                <w:sz w:val="24"/>
                <w:szCs w:val="24"/>
              </w:rPr>
              <w:t>» обр. А. Толстого.</w:t>
            </w:r>
          </w:p>
          <w:p w:rsidR="00B349FD" w:rsidRPr="00A52345" w:rsidRDefault="00B349FD" w:rsidP="00B349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345">
              <w:rPr>
                <w:rFonts w:ascii="Times New Roman" w:hAnsi="Times New Roman" w:cs="Times New Roman"/>
                <w:sz w:val="24"/>
                <w:szCs w:val="24"/>
              </w:rPr>
              <w:t>2. «Цветик-семицветик»</w:t>
            </w:r>
            <w:r w:rsidR="00095F14" w:rsidRPr="00A52345">
              <w:rPr>
                <w:rFonts w:ascii="Times New Roman" w:hAnsi="Times New Roman" w:cs="Times New Roman"/>
                <w:sz w:val="24"/>
                <w:szCs w:val="24"/>
              </w:rPr>
              <w:t xml:space="preserve"> В. Катаев.</w:t>
            </w:r>
          </w:p>
          <w:p w:rsidR="00095F14" w:rsidRPr="00A52345" w:rsidRDefault="00095F14" w:rsidP="00095F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345">
              <w:rPr>
                <w:rFonts w:ascii="Times New Roman" w:hAnsi="Times New Roman" w:cs="Times New Roman"/>
                <w:sz w:val="24"/>
                <w:szCs w:val="24"/>
              </w:rPr>
              <w:t>3. «Двенадцать месяцев» С. Маршак.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FD" w:rsidRPr="00A52345" w:rsidRDefault="00B349FD" w:rsidP="00B349FD">
            <w:pPr>
              <w:spacing w:after="0"/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45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</w:tr>
      <w:tr w:rsidR="00B349FD" w:rsidRPr="00A52345" w:rsidTr="00451DD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FD" w:rsidRPr="00A52345" w:rsidRDefault="00B349FD" w:rsidP="00B349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4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49FD" w:rsidRPr="00A52345" w:rsidRDefault="00B349FD" w:rsidP="00B349FD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FD" w:rsidRPr="00A52345" w:rsidRDefault="00B349FD" w:rsidP="00B349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4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B349FD" w:rsidRPr="00A52345" w:rsidRDefault="00B349FD" w:rsidP="00B349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45">
              <w:rPr>
                <w:rFonts w:ascii="Times New Roman" w:hAnsi="Times New Roman" w:cs="Times New Roman"/>
                <w:sz w:val="24"/>
                <w:szCs w:val="24"/>
              </w:rPr>
              <w:t xml:space="preserve">2021 г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14" w:rsidRPr="00A52345" w:rsidRDefault="00095F14" w:rsidP="00095F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345">
              <w:rPr>
                <w:rFonts w:ascii="Times New Roman" w:hAnsi="Times New Roman" w:cs="Times New Roman"/>
                <w:sz w:val="24"/>
                <w:szCs w:val="24"/>
              </w:rPr>
              <w:t>Чтение рассказов с последующим проведением бесед по содержанию:</w:t>
            </w:r>
          </w:p>
          <w:p w:rsidR="00B349FD" w:rsidRPr="00A52345" w:rsidRDefault="00095F14" w:rsidP="00B349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345">
              <w:rPr>
                <w:rFonts w:ascii="Times New Roman" w:hAnsi="Times New Roman" w:cs="Times New Roman"/>
                <w:sz w:val="24"/>
                <w:szCs w:val="24"/>
              </w:rPr>
              <w:t>1. «Мешок овсянки» А. Митяев.</w:t>
            </w:r>
          </w:p>
          <w:p w:rsidR="00095F14" w:rsidRPr="00A52345" w:rsidRDefault="00095F14" w:rsidP="00B349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345">
              <w:rPr>
                <w:rFonts w:ascii="Times New Roman" w:hAnsi="Times New Roman" w:cs="Times New Roman"/>
                <w:sz w:val="24"/>
                <w:szCs w:val="24"/>
              </w:rPr>
              <w:t xml:space="preserve">2. «Кукушка» нанайская сказка, пер. К </w:t>
            </w:r>
            <w:proofErr w:type="spellStart"/>
            <w:r w:rsidRPr="00A52345">
              <w:rPr>
                <w:rFonts w:ascii="Times New Roman" w:hAnsi="Times New Roman" w:cs="Times New Roman"/>
                <w:sz w:val="24"/>
                <w:szCs w:val="24"/>
              </w:rPr>
              <w:t>Шаврова</w:t>
            </w:r>
            <w:proofErr w:type="spellEnd"/>
            <w:r w:rsidRPr="00A523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5F14" w:rsidRPr="00A52345" w:rsidRDefault="00095F14" w:rsidP="00095F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345">
              <w:rPr>
                <w:rFonts w:ascii="Times New Roman" w:hAnsi="Times New Roman" w:cs="Times New Roman"/>
                <w:sz w:val="24"/>
                <w:szCs w:val="24"/>
              </w:rPr>
              <w:t>3. «</w:t>
            </w:r>
            <w:proofErr w:type="spellStart"/>
            <w:r w:rsidRPr="00A52345">
              <w:rPr>
                <w:rFonts w:ascii="Times New Roman" w:hAnsi="Times New Roman" w:cs="Times New Roman"/>
                <w:sz w:val="24"/>
                <w:szCs w:val="24"/>
              </w:rPr>
              <w:t>Лисичкин</w:t>
            </w:r>
            <w:proofErr w:type="spellEnd"/>
            <w:r w:rsidRPr="00A52345">
              <w:rPr>
                <w:rFonts w:ascii="Times New Roman" w:hAnsi="Times New Roman" w:cs="Times New Roman"/>
                <w:sz w:val="24"/>
                <w:szCs w:val="24"/>
              </w:rPr>
              <w:t xml:space="preserve"> хлеб» М. Пришвин.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FD" w:rsidRPr="00A52345" w:rsidRDefault="00095F14" w:rsidP="00B349FD">
            <w:pPr>
              <w:spacing w:after="0"/>
              <w:ind w:left="-33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349FD" w:rsidRPr="00A52345" w:rsidTr="00451DD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FD" w:rsidRPr="00A52345" w:rsidRDefault="00B349FD" w:rsidP="00B349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4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49FD" w:rsidRPr="00A52345" w:rsidRDefault="00B349FD" w:rsidP="00B349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FD" w:rsidRPr="00A52345" w:rsidRDefault="00B349FD" w:rsidP="00B349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4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B349FD" w:rsidRPr="00A52345" w:rsidRDefault="00B349FD" w:rsidP="00B349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45">
              <w:rPr>
                <w:rFonts w:ascii="Times New Roman" w:hAnsi="Times New Roman" w:cs="Times New Roman"/>
                <w:sz w:val="24"/>
                <w:szCs w:val="24"/>
              </w:rPr>
              <w:t xml:space="preserve">2021 г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14" w:rsidRPr="00A52345" w:rsidRDefault="00095F14" w:rsidP="00095F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345">
              <w:rPr>
                <w:rFonts w:ascii="Times New Roman" w:hAnsi="Times New Roman" w:cs="Times New Roman"/>
                <w:sz w:val="24"/>
                <w:szCs w:val="24"/>
              </w:rPr>
              <w:t>Чтение и заучивание стихов с последующим проведением бесед по содержанию:</w:t>
            </w:r>
          </w:p>
          <w:p w:rsidR="00B349FD" w:rsidRPr="00A52345" w:rsidRDefault="00095F14" w:rsidP="00B349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345">
              <w:rPr>
                <w:rFonts w:ascii="Times New Roman" w:hAnsi="Times New Roman" w:cs="Times New Roman"/>
                <w:sz w:val="24"/>
                <w:szCs w:val="24"/>
              </w:rPr>
              <w:t>1. «</w:t>
            </w:r>
            <w:proofErr w:type="gramStart"/>
            <w:r w:rsidRPr="00A52345">
              <w:rPr>
                <w:rFonts w:ascii="Times New Roman" w:hAnsi="Times New Roman" w:cs="Times New Roman"/>
                <w:sz w:val="24"/>
                <w:szCs w:val="24"/>
              </w:rPr>
              <w:t>Жадина</w:t>
            </w:r>
            <w:proofErr w:type="gramEnd"/>
            <w:r w:rsidRPr="00A52345">
              <w:rPr>
                <w:rFonts w:ascii="Times New Roman" w:hAnsi="Times New Roman" w:cs="Times New Roman"/>
                <w:sz w:val="24"/>
                <w:szCs w:val="24"/>
              </w:rPr>
              <w:t>» Я. Аким.</w:t>
            </w:r>
          </w:p>
          <w:p w:rsidR="00095F14" w:rsidRPr="00A52345" w:rsidRDefault="00095F14" w:rsidP="00B349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345">
              <w:rPr>
                <w:rFonts w:ascii="Times New Roman" w:hAnsi="Times New Roman" w:cs="Times New Roman"/>
                <w:sz w:val="24"/>
                <w:szCs w:val="24"/>
              </w:rPr>
              <w:t>2. «Бабочка, давай дружить» Т. Саркисов.</w:t>
            </w:r>
          </w:p>
          <w:p w:rsidR="00095F14" w:rsidRPr="00A52345" w:rsidRDefault="00095F14" w:rsidP="00B349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345">
              <w:rPr>
                <w:rFonts w:ascii="Times New Roman" w:hAnsi="Times New Roman" w:cs="Times New Roman"/>
                <w:sz w:val="24"/>
                <w:szCs w:val="24"/>
              </w:rPr>
              <w:t>3. «Синица» С. Витка.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FD" w:rsidRPr="00A52345" w:rsidRDefault="00095F14" w:rsidP="00B349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349FD" w:rsidRPr="00A52345" w:rsidTr="00451DD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FD" w:rsidRPr="00A52345" w:rsidRDefault="00B349FD" w:rsidP="00B349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4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49FD" w:rsidRPr="00A52345" w:rsidRDefault="00B349FD" w:rsidP="00B349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FD" w:rsidRPr="00A52345" w:rsidRDefault="00EB432C" w:rsidP="00B349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45">
              <w:rPr>
                <w:rFonts w:ascii="Times New Roman" w:hAnsi="Times New Roman" w:cs="Times New Roman"/>
                <w:sz w:val="24"/>
                <w:szCs w:val="24"/>
              </w:rPr>
              <w:t>март 2021 г.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2C" w:rsidRPr="00A52345" w:rsidRDefault="00EB432C" w:rsidP="00EB43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345">
              <w:rPr>
                <w:rFonts w:ascii="Times New Roman" w:hAnsi="Times New Roman" w:cs="Times New Roman"/>
                <w:sz w:val="24"/>
                <w:szCs w:val="24"/>
              </w:rPr>
              <w:t>1. Проведено занятие по теме «Подари своё сердце».</w:t>
            </w:r>
          </w:p>
          <w:p w:rsidR="00EB432C" w:rsidRPr="00A52345" w:rsidRDefault="00EB432C" w:rsidP="00EB432C">
            <w:pPr>
              <w:pStyle w:val="21"/>
              <w:shd w:val="clear" w:color="auto" w:fill="auto"/>
              <w:spacing w:before="0" w:after="0" w:line="276" w:lineRule="auto"/>
              <w:ind w:right="20" w:firstLine="0"/>
              <w:jc w:val="both"/>
              <w:rPr>
                <w:sz w:val="24"/>
                <w:szCs w:val="24"/>
              </w:rPr>
            </w:pPr>
            <w:r w:rsidRPr="00A52345">
              <w:rPr>
                <w:color w:val="000000"/>
                <w:sz w:val="24"/>
                <w:szCs w:val="24"/>
              </w:rPr>
              <w:t>Цель: воспитание терпимого отношения к людям с ограниченными возможностями здоровья, готовности им помогать.</w:t>
            </w:r>
          </w:p>
          <w:p w:rsidR="00EB432C" w:rsidRPr="00A52345" w:rsidRDefault="00EB432C" w:rsidP="00EB432C">
            <w:pPr>
              <w:pStyle w:val="21"/>
              <w:shd w:val="clear" w:color="auto" w:fill="auto"/>
              <w:spacing w:before="0" w:after="0" w:line="276" w:lineRule="auto"/>
              <w:ind w:firstLine="0"/>
              <w:rPr>
                <w:sz w:val="24"/>
                <w:szCs w:val="24"/>
              </w:rPr>
            </w:pPr>
            <w:r w:rsidRPr="00A52345">
              <w:rPr>
                <w:rStyle w:val="1"/>
                <w:sz w:val="24"/>
                <w:szCs w:val="24"/>
                <w:u w:val="none"/>
              </w:rPr>
              <w:t>Задачи</w:t>
            </w:r>
            <w:r w:rsidRPr="00A52345">
              <w:rPr>
                <w:color w:val="000000"/>
                <w:sz w:val="24"/>
                <w:szCs w:val="24"/>
              </w:rPr>
              <w:t>:</w:t>
            </w:r>
          </w:p>
          <w:p w:rsidR="00EB432C" w:rsidRPr="00A52345" w:rsidRDefault="00EB432C" w:rsidP="00EB432C">
            <w:pPr>
              <w:pStyle w:val="21"/>
              <w:shd w:val="clear" w:color="auto" w:fill="auto"/>
              <w:tabs>
                <w:tab w:val="left" w:pos="1126"/>
              </w:tabs>
              <w:spacing w:before="0" w:after="0" w:line="276" w:lineRule="auto"/>
              <w:ind w:right="20" w:firstLine="0"/>
              <w:jc w:val="both"/>
              <w:rPr>
                <w:sz w:val="24"/>
                <w:szCs w:val="24"/>
              </w:rPr>
            </w:pPr>
            <w:r w:rsidRPr="00A52345">
              <w:rPr>
                <w:color w:val="000000"/>
                <w:sz w:val="24"/>
                <w:szCs w:val="24"/>
              </w:rPr>
              <w:lastRenderedPageBreak/>
              <w:t>- расширить представление детей о людях с ограниченными возможностями здоровья – слабовидящие, незрячие, глухонемые;</w:t>
            </w:r>
          </w:p>
          <w:p w:rsidR="00EB432C" w:rsidRPr="00A52345" w:rsidRDefault="00EB432C" w:rsidP="00EB432C">
            <w:pPr>
              <w:pStyle w:val="21"/>
              <w:shd w:val="clear" w:color="auto" w:fill="auto"/>
              <w:tabs>
                <w:tab w:val="left" w:pos="1122"/>
              </w:tabs>
              <w:spacing w:before="0" w:after="0" w:line="276" w:lineRule="auto"/>
              <w:ind w:right="20" w:firstLine="0"/>
              <w:jc w:val="both"/>
              <w:rPr>
                <w:b/>
                <w:sz w:val="24"/>
                <w:szCs w:val="24"/>
              </w:rPr>
            </w:pPr>
            <w:r w:rsidRPr="00A52345">
              <w:rPr>
                <w:color w:val="000000"/>
                <w:sz w:val="24"/>
                <w:szCs w:val="24"/>
              </w:rPr>
              <w:t xml:space="preserve">- воспитывать уважительное отношение, милосердие к людям с </w:t>
            </w:r>
            <w:r w:rsidRPr="00A52345">
              <w:rPr>
                <w:rStyle w:val="0pt"/>
                <w:b w:val="0"/>
                <w:spacing w:val="0"/>
                <w:sz w:val="24"/>
                <w:szCs w:val="24"/>
              </w:rPr>
              <w:t>ограниченными возможностями;</w:t>
            </w:r>
          </w:p>
          <w:p w:rsidR="00EB432C" w:rsidRPr="00A52345" w:rsidRDefault="00EB432C" w:rsidP="00EB432C">
            <w:pPr>
              <w:pStyle w:val="21"/>
              <w:shd w:val="clear" w:color="auto" w:fill="auto"/>
              <w:tabs>
                <w:tab w:val="left" w:pos="1122"/>
              </w:tabs>
              <w:spacing w:before="0" w:after="0" w:line="276" w:lineRule="auto"/>
              <w:ind w:right="20" w:firstLine="0"/>
              <w:jc w:val="both"/>
              <w:rPr>
                <w:sz w:val="24"/>
                <w:szCs w:val="24"/>
              </w:rPr>
            </w:pPr>
            <w:r w:rsidRPr="00A52345">
              <w:rPr>
                <w:color w:val="000000"/>
                <w:sz w:val="24"/>
                <w:szCs w:val="24"/>
              </w:rPr>
              <w:t>- развивать координацию движений и ориентировку в пространстве через игровую ситуацию «Слепой и поводырь»;</w:t>
            </w:r>
          </w:p>
          <w:p w:rsidR="00EB432C" w:rsidRPr="00A52345" w:rsidRDefault="00EB432C" w:rsidP="00EB432C">
            <w:pPr>
              <w:pStyle w:val="21"/>
              <w:shd w:val="clear" w:color="auto" w:fill="auto"/>
              <w:tabs>
                <w:tab w:val="left" w:pos="1126"/>
              </w:tabs>
              <w:spacing w:before="0" w:after="0" w:line="276" w:lineRule="auto"/>
              <w:ind w:right="20" w:firstLine="0"/>
              <w:jc w:val="both"/>
              <w:rPr>
                <w:sz w:val="24"/>
                <w:szCs w:val="24"/>
              </w:rPr>
            </w:pPr>
            <w:r w:rsidRPr="00A52345">
              <w:rPr>
                <w:color w:val="000000"/>
                <w:sz w:val="24"/>
                <w:szCs w:val="24"/>
              </w:rPr>
              <w:t>- познакомить детей с образом жизни данной категории людей с ОВЗ посредством собственного чувственного опыта;</w:t>
            </w:r>
          </w:p>
          <w:p w:rsidR="00EB432C" w:rsidRPr="00A52345" w:rsidRDefault="00EB432C" w:rsidP="00EB432C">
            <w:pPr>
              <w:pStyle w:val="21"/>
              <w:shd w:val="clear" w:color="auto" w:fill="auto"/>
              <w:tabs>
                <w:tab w:val="left" w:pos="1122"/>
              </w:tabs>
              <w:spacing w:before="0" w:after="0" w:line="276" w:lineRule="auto"/>
              <w:ind w:right="20" w:firstLine="0"/>
              <w:jc w:val="both"/>
              <w:rPr>
                <w:color w:val="000000"/>
                <w:sz w:val="24"/>
                <w:szCs w:val="24"/>
              </w:rPr>
            </w:pPr>
            <w:r w:rsidRPr="00A52345">
              <w:rPr>
                <w:color w:val="000000"/>
                <w:sz w:val="24"/>
                <w:szCs w:val="24"/>
              </w:rPr>
              <w:t>- подвести детей к осознанию необходимости помогать, быть внимательными и терпимыми к слабовидящим, незрячим, глухонемым людям.</w:t>
            </w:r>
          </w:p>
          <w:p w:rsidR="00B349FD" w:rsidRPr="00A52345" w:rsidRDefault="00EB432C" w:rsidP="00EB432C">
            <w:pPr>
              <w:pStyle w:val="21"/>
              <w:shd w:val="clear" w:color="auto" w:fill="auto"/>
              <w:tabs>
                <w:tab w:val="left" w:pos="1122"/>
              </w:tabs>
              <w:spacing w:before="0" w:after="0" w:line="276" w:lineRule="auto"/>
              <w:ind w:right="20" w:firstLine="0"/>
              <w:jc w:val="both"/>
              <w:rPr>
                <w:sz w:val="24"/>
                <w:szCs w:val="24"/>
              </w:rPr>
            </w:pPr>
            <w:r w:rsidRPr="00A52345">
              <w:rPr>
                <w:sz w:val="24"/>
                <w:szCs w:val="24"/>
              </w:rPr>
              <w:t>2. Составлена памятка для родителей «Рекомендации родителям о толерантном отношении к детям с ОВЗ и их семьям».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FD" w:rsidRPr="00A52345" w:rsidRDefault="00B349FD" w:rsidP="00EB43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B432C" w:rsidRPr="00A523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349FD" w:rsidRPr="00A52345" w:rsidTr="00451DD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FD" w:rsidRPr="00A52345" w:rsidRDefault="00B349FD" w:rsidP="00B349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1655E" w:rsidRDefault="0071655E" w:rsidP="00EB43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32C" w:rsidRPr="00A52345" w:rsidRDefault="00EB432C" w:rsidP="00EB43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45">
              <w:rPr>
                <w:rFonts w:ascii="Times New Roman" w:hAnsi="Times New Roman" w:cs="Times New Roman"/>
                <w:sz w:val="24"/>
                <w:szCs w:val="24"/>
              </w:rPr>
              <w:t>Средняя группа (4 – 5 лет)</w:t>
            </w:r>
          </w:p>
          <w:p w:rsidR="00B349FD" w:rsidRPr="00A52345" w:rsidRDefault="00B349FD" w:rsidP="00EB432C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FD" w:rsidRPr="00A52345" w:rsidRDefault="00B349FD" w:rsidP="00EF5E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5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234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F5E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50" w:rsidRPr="00A52345" w:rsidRDefault="003B6850" w:rsidP="003B68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345">
              <w:rPr>
                <w:rFonts w:ascii="Times New Roman" w:hAnsi="Times New Roman" w:cs="Times New Roman"/>
                <w:sz w:val="24"/>
                <w:szCs w:val="24"/>
              </w:rPr>
              <w:t>Беседа на тему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добрых дел</w:t>
            </w:r>
            <w:r w:rsidRPr="00A5234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349FD" w:rsidRPr="00A52345" w:rsidRDefault="003B6850" w:rsidP="00AF3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345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F6172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23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6172B">
              <w:rPr>
                <w:rFonts w:ascii="Times New Roman" w:hAnsi="Times New Roman" w:cs="Times New Roman"/>
                <w:sz w:val="24"/>
                <w:szCs w:val="24"/>
              </w:rPr>
              <w:t xml:space="preserve"> Обобщ</w:t>
            </w:r>
            <w:r w:rsidR="00AF3A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6172B">
              <w:rPr>
                <w:rFonts w:ascii="Times New Roman" w:hAnsi="Times New Roman" w:cs="Times New Roman"/>
                <w:sz w:val="24"/>
                <w:szCs w:val="24"/>
              </w:rPr>
              <w:t>ть представление дошкольников о доброте, как о ценном качестве человека; развивать социальные чувства взаимопомощи</w:t>
            </w:r>
            <w:r w:rsidR="00EF5E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FD" w:rsidRPr="00A52345" w:rsidRDefault="00B349FD" w:rsidP="003B68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68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349FD" w:rsidRPr="00A52345" w:rsidTr="00451DD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FD" w:rsidRPr="00A52345" w:rsidRDefault="00B349FD" w:rsidP="00B349FD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4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349FD" w:rsidRPr="00A52345" w:rsidRDefault="00B349FD" w:rsidP="00B349FD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FD" w:rsidRPr="00A52345" w:rsidRDefault="00B349FD" w:rsidP="00075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5E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5234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75E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FD" w:rsidRDefault="00ED2A84" w:rsidP="00B349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«Гуси-лебеди».</w:t>
            </w:r>
          </w:p>
          <w:p w:rsidR="00ED2A84" w:rsidRPr="00A52345" w:rsidRDefault="00ED2A84" w:rsidP="00ED2A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345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23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знания воспитанников о том, что в мире есть добро и зло, что добрые дела совершать приятно, добрых людей все любят, им помогают.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FD" w:rsidRPr="00A52345" w:rsidRDefault="00075E03" w:rsidP="00B349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349FD" w:rsidRPr="00A52345" w:rsidTr="00451DD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FD" w:rsidRPr="00A52345" w:rsidRDefault="00B349FD" w:rsidP="00B349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4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349FD" w:rsidRPr="00A52345" w:rsidRDefault="00B349FD" w:rsidP="00B349FD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FD" w:rsidRPr="00A52345" w:rsidRDefault="00B349FD" w:rsidP="00DD16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16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5234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D16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FD" w:rsidRDefault="00DD16E2" w:rsidP="00B349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345">
              <w:rPr>
                <w:rFonts w:ascii="Times New Roman" w:hAnsi="Times New Roman" w:cs="Times New Roman"/>
                <w:sz w:val="24"/>
                <w:szCs w:val="24"/>
              </w:rPr>
              <w:t>Беседа на тему «</w:t>
            </w:r>
            <w:r w:rsidR="00DA57BE">
              <w:rPr>
                <w:rFonts w:ascii="Times New Roman" w:hAnsi="Times New Roman" w:cs="Times New Roman"/>
                <w:sz w:val="24"/>
                <w:szCs w:val="24"/>
              </w:rPr>
              <w:t>Добро и зло».</w:t>
            </w:r>
          </w:p>
          <w:p w:rsidR="00DA57BE" w:rsidRPr="00A52345" w:rsidRDefault="00DA57BE" w:rsidP="00B349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Закрепить у детей понятия добра и зла; формировать этические нормы поведения в обществе.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FD" w:rsidRPr="00A52345" w:rsidRDefault="00B349FD" w:rsidP="00B349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4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349FD" w:rsidRPr="00A52345" w:rsidTr="00451DD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FD" w:rsidRPr="00A52345" w:rsidRDefault="00B349FD" w:rsidP="00B349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4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349FD" w:rsidRPr="00A52345" w:rsidRDefault="00B349FD" w:rsidP="00B349FD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FD" w:rsidRPr="00A52345" w:rsidRDefault="007F1437" w:rsidP="00B349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FD" w:rsidRDefault="007F1437" w:rsidP="00CD15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мультипликационного фильма по теме «Доброта, дружба». Заучивание с дошкольниками песни </w:t>
            </w:r>
            <w:r w:rsidR="00CD15DD" w:rsidRPr="00CD15DD">
              <w:rPr>
                <w:rFonts w:ascii="Times New Roman" w:hAnsi="Times New Roman" w:cs="Times New Roman"/>
                <w:sz w:val="24"/>
                <w:szCs w:val="24"/>
              </w:rPr>
              <w:t>«Если добрый ты…»</w:t>
            </w:r>
            <w:r w:rsidR="003F69A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CD15DD" w:rsidRPr="00CD15DD">
              <w:rPr>
                <w:rFonts w:ascii="Times New Roman" w:hAnsi="Times New Roman" w:cs="Times New Roman"/>
                <w:sz w:val="24"/>
                <w:szCs w:val="24"/>
              </w:rPr>
              <w:t>з мультфильма «День рожденья кота Леопольда»</w:t>
            </w:r>
            <w:r w:rsidR="003F69A5">
              <w:rPr>
                <w:rFonts w:ascii="Times New Roman" w:hAnsi="Times New Roman" w:cs="Times New Roman"/>
                <w:sz w:val="24"/>
                <w:szCs w:val="24"/>
              </w:rPr>
              <w:t xml:space="preserve"> (музыка А. Савельева, с</w:t>
            </w:r>
            <w:r w:rsidR="00CD15DD" w:rsidRPr="00CD15DD">
              <w:rPr>
                <w:rFonts w:ascii="Times New Roman" w:hAnsi="Times New Roman" w:cs="Times New Roman"/>
                <w:sz w:val="24"/>
                <w:szCs w:val="24"/>
              </w:rPr>
              <w:t xml:space="preserve">лова М. </w:t>
            </w:r>
            <w:proofErr w:type="spellStart"/>
            <w:r w:rsidR="00CD15DD" w:rsidRPr="00CD15DD">
              <w:rPr>
                <w:rFonts w:ascii="Times New Roman" w:hAnsi="Times New Roman" w:cs="Times New Roman"/>
                <w:sz w:val="24"/>
                <w:szCs w:val="24"/>
              </w:rPr>
              <w:t>Пляцковского</w:t>
            </w:r>
            <w:proofErr w:type="spellEnd"/>
            <w:r w:rsidR="003F69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38A0" w:rsidRPr="00A52345" w:rsidRDefault="00C938A0" w:rsidP="00B349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Формировать у воспитанников представления о доброте, добрых поступках, их значении в жизни человека и зверей (животных).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FD" w:rsidRPr="00A52345" w:rsidRDefault="007F1437" w:rsidP="00B349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349FD" w:rsidRPr="00A52345" w:rsidTr="00451DD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FD" w:rsidRPr="00A52345" w:rsidRDefault="00B349FD" w:rsidP="00B349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4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1655E" w:rsidRDefault="0071655E" w:rsidP="00EB43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9FD" w:rsidRPr="00A52345" w:rsidRDefault="00EB432C" w:rsidP="00EB43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45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(3 – 4 года)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FD" w:rsidRPr="00A52345" w:rsidRDefault="00B349FD" w:rsidP="003F69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69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234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F69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FD" w:rsidRPr="00A52345" w:rsidRDefault="00FD7297" w:rsidP="00B349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</w:t>
            </w:r>
            <w:r w:rsidR="00B349FD" w:rsidRPr="00A5234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Заюшкина избушка</w:t>
            </w:r>
            <w:r w:rsidR="00B349FD" w:rsidRPr="00A5234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349FD" w:rsidRPr="00A52345" w:rsidRDefault="00B349FD" w:rsidP="00D208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345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="00D2088A">
              <w:rPr>
                <w:rFonts w:ascii="Times New Roman" w:hAnsi="Times New Roman" w:cs="Times New Roman"/>
                <w:sz w:val="24"/>
                <w:szCs w:val="24"/>
              </w:rPr>
              <w:t>Расш</w:t>
            </w:r>
            <w:r w:rsidRPr="00A523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2088A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 w:rsidRPr="00A52345"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="00D2088A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детей </w:t>
            </w:r>
            <w:r w:rsidRPr="00A5234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D2088A">
              <w:rPr>
                <w:rFonts w:ascii="Times New Roman" w:hAnsi="Times New Roman" w:cs="Times New Roman"/>
                <w:sz w:val="24"/>
                <w:szCs w:val="24"/>
              </w:rPr>
              <w:t>добре и зле</w:t>
            </w:r>
            <w:r w:rsidR="00093880">
              <w:rPr>
                <w:rFonts w:ascii="Times New Roman" w:hAnsi="Times New Roman" w:cs="Times New Roman"/>
                <w:sz w:val="24"/>
                <w:szCs w:val="24"/>
              </w:rPr>
              <w:t>; учить понимать, какие герои сказки добрые, а кто – злой?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FD" w:rsidRPr="00A52345" w:rsidRDefault="003F69A5" w:rsidP="00B349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349FD" w:rsidRPr="00A52345" w:rsidTr="00451DD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FD" w:rsidRPr="00A52345" w:rsidRDefault="00B349FD" w:rsidP="00B349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4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bookmarkStart w:id="0" w:name="_GoBack"/>
            <w:bookmarkEnd w:id="0"/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349FD" w:rsidRPr="00A52345" w:rsidRDefault="00B349FD" w:rsidP="00B349F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FD" w:rsidRPr="00A52345" w:rsidRDefault="00093880" w:rsidP="00B349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FD" w:rsidRDefault="00093880" w:rsidP="00B349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«Сундучок вежливых слов».</w:t>
            </w:r>
          </w:p>
          <w:p w:rsidR="005664B7" w:rsidRDefault="005664B7" w:rsidP="00B349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Расширить и закрепить представления дошкольников о вежливых словах; активизировать и пополнить словарь.</w:t>
            </w:r>
          </w:p>
          <w:p w:rsidR="00486186" w:rsidRDefault="00486186" w:rsidP="00B349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</w:t>
            </w:r>
            <w:r w:rsidRPr="00A5234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Добрый злой Волк».</w:t>
            </w:r>
          </w:p>
          <w:p w:rsidR="00D51911" w:rsidRDefault="00D51911" w:rsidP="00B349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Прививать воспитанникам толерантное отношение друг к другу, добрые чувства.</w:t>
            </w:r>
          </w:p>
          <w:p w:rsidR="00D51911" w:rsidRDefault="00D51911" w:rsidP="00B349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  <w:r w:rsidR="00A91D5F">
              <w:rPr>
                <w:rFonts w:ascii="Times New Roman" w:hAnsi="Times New Roman" w:cs="Times New Roman"/>
                <w:sz w:val="24"/>
                <w:szCs w:val="24"/>
              </w:rPr>
              <w:t xml:space="preserve"> «Где продают добро?»</w:t>
            </w:r>
          </w:p>
          <w:p w:rsidR="00AF53F6" w:rsidRPr="00A52345" w:rsidRDefault="00AF53F6" w:rsidP="00B349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Учить детей совершать добрые поступки; обратить внимание, что добрые слова должны сочетаться с добрыми поступками.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FD" w:rsidRPr="00A52345" w:rsidRDefault="00093880" w:rsidP="00B349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349FD" w:rsidRPr="00A52345" w:rsidTr="00451DDA">
        <w:trPr>
          <w:trHeight w:val="77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B349FD" w:rsidRPr="00A52345" w:rsidRDefault="00B349FD" w:rsidP="00B349FD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49FD" w:rsidRPr="00A52345" w:rsidRDefault="00B349FD" w:rsidP="00B349F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FD" w:rsidRPr="00A52345" w:rsidRDefault="00217798" w:rsidP="00B349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71" w:rsidRDefault="00131171" w:rsidP="001311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сказки</w:t>
            </w:r>
            <w:r w:rsidRPr="00A52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772D">
              <w:rPr>
                <w:rFonts w:ascii="Times New Roman" w:hAnsi="Times New Roman" w:cs="Times New Roman"/>
                <w:sz w:val="24"/>
                <w:szCs w:val="24"/>
              </w:rPr>
              <w:t xml:space="preserve">Т. Вернер </w:t>
            </w:r>
            <w:r w:rsidRPr="00A523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Сказка о добре и зле».</w:t>
            </w:r>
          </w:p>
          <w:p w:rsidR="00B349FD" w:rsidRDefault="00D9308F" w:rsidP="00D930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Воспитывать у дошкольников желание проявлять доброту.</w:t>
            </w:r>
          </w:p>
          <w:p w:rsidR="00D9308F" w:rsidRDefault="00D9308F" w:rsidP="00D930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 деятельность: русская народная сказка «Теремок».</w:t>
            </w:r>
          </w:p>
          <w:p w:rsidR="00D9308F" w:rsidRPr="00A52345" w:rsidRDefault="00D9308F" w:rsidP="00563D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="00563DE6">
              <w:rPr>
                <w:rFonts w:ascii="Times New Roman" w:hAnsi="Times New Roman" w:cs="Times New Roman"/>
                <w:sz w:val="24"/>
                <w:szCs w:val="24"/>
              </w:rPr>
              <w:t>Способствовать воспитанию чувства доброты по отношению детей друг к другу.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FD" w:rsidRPr="00A52345" w:rsidRDefault="00217798" w:rsidP="00B349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349FD" w:rsidRPr="00A52345" w:rsidTr="00451DDA">
        <w:trPr>
          <w:trHeight w:val="27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B349FD" w:rsidRPr="00A52345" w:rsidRDefault="00563DE6" w:rsidP="00B349FD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49FD" w:rsidRPr="00A52345" w:rsidRDefault="00B349FD" w:rsidP="00B349F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FD" w:rsidRPr="00A52345" w:rsidRDefault="00563DE6" w:rsidP="00B349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FD" w:rsidRDefault="00563DE6" w:rsidP="00B349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Хочинской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Сказка про Добро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Зло».</w:t>
            </w:r>
          </w:p>
          <w:p w:rsidR="00563DE6" w:rsidRPr="00A52345" w:rsidRDefault="00563DE6" w:rsidP="00563D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Познакомить воспитанников с понятиями слов: жадность, зависть, сострадание, щедрость, любовь; учить понимать, что эти слова означают, чего в мире больше?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FD" w:rsidRPr="00A52345" w:rsidRDefault="001E100F" w:rsidP="00B349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63DE6" w:rsidRPr="00A52345" w:rsidTr="00451DDA">
        <w:trPr>
          <w:trHeight w:val="27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563DE6" w:rsidRPr="00A52345" w:rsidRDefault="00563DE6" w:rsidP="00B349FD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4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3DE6" w:rsidRPr="00A52345" w:rsidRDefault="00563DE6" w:rsidP="00B349F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E6" w:rsidRDefault="00563DE6" w:rsidP="00B349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E6" w:rsidRDefault="00563DE6" w:rsidP="00B349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сюжетных картинок, беседа о добрых делах.</w:t>
            </w:r>
          </w:p>
          <w:p w:rsidR="00563DE6" w:rsidRDefault="00563DE6" w:rsidP="00476F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="00476F25">
              <w:rPr>
                <w:rFonts w:ascii="Times New Roman" w:hAnsi="Times New Roman" w:cs="Times New Roman"/>
                <w:sz w:val="24"/>
                <w:szCs w:val="24"/>
              </w:rPr>
              <w:t>Развивать у дошкольников способность понимать и оценивать</w:t>
            </w:r>
            <w:r w:rsidR="001E100F">
              <w:rPr>
                <w:rFonts w:ascii="Times New Roman" w:hAnsi="Times New Roman" w:cs="Times New Roman"/>
                <w:sz w:val="24"/>
                <w:szCs w:val="24"/>
              </w:rPr>
              <w:t xml:space="preserve"> добрые поступки, доброжелательное отношение в совместных играх и упражнениях.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E6" w:rsidRPr="00A52345" w:rsidRDefault="001E100F" w:rsidP="00B349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63DE6" w:rsidRPr="00A52345" w:rsidTr="00451DDA">
        <w:trPr>
          <w:trHeight w:val="27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563DE6" w:rsidRPr="00A52345" w:rsidRDefault="00563DE6" w:rsidP="00B349FD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3DE6" w:rsidRPr="00A52345" w:rsidRDefault="00563DE6" w:rsidP="00B349F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E6" w:rsidRDefault="001E100F" w:rsidP="00B349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E6" w:rsidRDefault="00E84D45" w:rsidP="00B349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пословиц и поговорок о добре, дружбе</w:t>
            </w:r>
            <w:r w:rsidR="000D5D1D">
              <w:rPr>
                <w:rFonts w:ascii="Times New Roman" w:hAnsi="Times New Roman" w:cs="Times New Roman"/>
                <w:sz w:val="24"/>
                <w:szCs w:val="24"/>
              </w:rPr>
              <w:t>, вежливости.</w:t>
            </w:r>
          </w:p>
          <w:p w:rsidR="000D5D1D" w:rsidRDefault="000D5D1D" w:rsidP="00B349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с мячом «Это – хорошо, это – плохо».</w:t>
            </w:r>
          </w:p>
          <w:p w:rsidR="000D5D1D" w:rsidRDefault="000D5D1D" w:rsidP="000D5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Способствовать расширению у детей представлений о толерантном отношении друг к другу.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E6" w:rsidRPr="00A52345" w:rsidRDefault="001E100F" w:rsidP="00B349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63DE6" w:rsidRPr="00A52345" w:rsidTr="00451DDA">
        <w:trPr>
          <w:trHeight w:val="27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563DE6" w:rsidRPr="00A52345" w:rsidRDefault="000D5D1D" w:rsidP="00B349FD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3DE6" w:rsidRPr="00A52345" w:rsidRDefault="00563DE6" w:rsidP="00B349F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E6" w:rsidRDefault="000D5D1D" w:rsidP="00B349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1D" w:rsidRDefault="000D5D1D" w:rsidP="00B349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Кукольный театр: сказка С. Михалкова «Три поросёнка».</w:t>
            </w:r>
          </w:p>
          <w:p w:rsidR="00563DE6" w:rsidRDefault="000D5D1D" w:rsidP="000D5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Задача: Показать </w:t>
            </w:r>
            <w:r w:rsidR="00476F25">
              <w:rPr>
                <w:rFonts w:ascii="Times New Roman" w:hAnsi="Times New Roman" w:cs="Times New Roman"/>
                <w:sz w:val="24"/>
                <w:szCs w:val="24"/>
              </w:rPr>
              <w:t>воспитанник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 победу добра над ленью.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E6" w:rsidRPr="00A52345" w:rsidRDefault="000D5D1D" w:rsidP="00B349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B349FD" w:rsidRPr="00A52345" w:rsidRDefault="00B349FD" w:rsidP="00B349FD">
      <w:pPr>
        <w:spacing w:after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8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1"/>
        <w:gridCol w:w="2977"/>
        <w:gridCol w:w="2218"/>
      </w:tblGrid>
      <w:tr w:rsidR="00997938" w:rsidRPr="00A52345" w:rsidTr="00F305E6">
        <w:trPr>
          <w:tblCellSpacing w:w="15" w:type="dxa"/>
        </w:trPr>
        <w:tc>
          <w:tcPr>
            <w:tcW w:w="4246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97938" w:rsidRPr="00A52345" w:rsidRDefault="00997938" w:rsidP="00716E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97938" w:rsidRPr="00A52345" w:rsidRDefault="00997938" w:rsidP="00716E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97938" w:rsidRPr="00A52345" w:rsidRDefault="00997938" w:rsidP="00716E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938" w:rsidRPr="00A52345" w:rsidTr="00F305E6">
        <w:trPr>
          <w:tblCellSpacing w:w="15" w:type="dxa"/>
        </w:trPr>
        <w:tc>
          <w:tcPr>
            <w:tcW w:w="4246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97938" w:rsidRPr="00A52345" w:rsidRDefault="00997938" w:rsidP="00716E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97938" w:rsidRPr="00A52345" w:rsidRDefault="00997938" w:rsidP="00716E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97938" w:rsidRPr="00A52345" w:rsidRDefault="00997938" w:rsidP="00716E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938" w:rsidRPr="00A52345" w:rsidTr="00F305E6">
        <w:trPr>
          <w:tblCellSpacing w:w="15" w:type="dxa"/>
        </w:trPr>
        <w:tc>
          <w:tcPr>
            <w:tcW w:w="4246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97938" w:rsidRPr="00A52345" w:rsidRDefault="00997938" w:rsidP="00716E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vMerge/>
            <w:vAlign w:val="center"/>
          </w:tcPr>
          <w:p w:rsidR="00997938" w:rsidRPr="00A52345" w:rsidRDefault="00997938" w:rsidP="00716E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97938" w:rsidRPr="00A52345" w:rsidRDefault="00997938" w:rsidP="00716E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1C54" w:rsidRPr="00A52345" w:rsidRDefault="00DC1C54" w:rsidP="00F305E6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sectPr w:rsidR="00DC1C54" w:rsidRPr="00A52345" w:rsidSect="00A80FA2">
      <w:pgSz w:w="11906" w:h="16838"/>
      <w:pgMar w:top="851" w:right="849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453EB"/>
    <w:multiLevelType w:val="multilevel"/>
    <w:tmpl w:val="6080685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D11"/>
    <w:rsid w:val="00075E03"/>
    <w:rsid w:val="00093880"/>
    <w:rsid w:val="00095F14"/>
    <w:rsid w:val="000D5D1D"/>
    <w:rsid w:val="00131171"/>
    <w:rsid w:val="001E100F"/>
    <w:rsid w:val="00215CF9"/>
    <w:rsid w:val="00217798"/>
    <w:rsid w:val="00220CEA"/>
    <w:rsid w:val="00280021"/>
    <w:rsid w:val="002A731F"/>
    <w:rsid w:val="00313351"/>
    <w:rsid w:val="003A70FD"/>
    <w:rsid w:val="003B6850"/>
    <w:rsid w:val="003F69A5"/>
    <w:rsid w:val="00434A15"/>
    <w:rsid w:val="00476F25"/>
    <w:rsid w:val="00486186"/>
    <w:rsid w:val="004E2BF5"/>
    <w:rsid w:val="00563DE6"/>
    <w:rsid w:val="005664B7"/>
    <w:rsid w:val="0061772D"/>
    <w:rsid w:val="006B710A"/>
    <w:rsid w:val="0071655E"/>
    <w:rsid w:val="00716EA4"/>
    <w:rsid w:val="00717C8D"/>
    <w:rsid w:val="007B6198"/>
    <w:rsid w:val="007E1292"/>
    <w:rsid w:val="007F0D41"/>
    <w:rsid w:val="007F1437"/>
    <w:rsid w:val="008B0863"/>
    <w:rsid w:val="00997938"/>
    <w:rsid w:val="00A1556E"/>
    <w:rsid w:val="00A52345"/>
    <w:rsid w:val="00A80FA2"/>
    <w:rsid w:val="00A8662A"/>
    <w:rsid w:val="00A91D5F"/>
    <w:rsid w:val="00A979AA"/>
    <w:rsid w:val="00AF3AF3"/>
    <w:rsid w:val="00AF53F6"/>
    <w:rsid w:val="00AF6D11"/>
    <w:rsid w:val="00B349FD"/>
    <w:rsid w:val="00C938A0"/>
    <w:rsid w:val="00CD15DD"/>
    <w:rsid w:val="00D2088A"/>
    <w:rsid w:val="00D51911"/>
    <w:rsid w:val="00D9308F"/>
    <w:rsid w:val="00DA57BE"/>
    <w:rsid w:val="00DC1C54"/>
    <w:rsid w:val="00DD16E2"/>
    <w:rsid w:val="00E84D45"/>
    <w:rsid w:val="00EB432C"/>
    <w:rsid w:val="00EC5E3B"/>
    <w:rsid w:val="00EC7898"/>
    <w:rsid w:val="00ED2A84"/>
    <w:rsid w:val="00EF5E3A"/>
    <w:rsid w:val="00F305E6"/>
    <w:rsid w:val="00F6172B"/>
    <w:rsid w:val="00FD4744"/>
    <w:rsid w:val="00FD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16E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16E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6E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6E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16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6EA4"/>
  </w:style>
  <w:style w:type="character" w:styleId="a4">
    <w:name w:val="Emphasis"/>
    <w:basedOn w:val="a0"/>
    <w:uiPriority w:val="20"/>
    <w:qFormat/>
    <w:rsid w:val="00716EA4"/>
    <w:rPr>
      <w:i/>
      <w:iCs/>
    </w:rPr>
  </w:style>
  <w:style w:type="character" w:styleId="a5">
    <w:name w:val="Hyperlink"/>
    <w:basedOn w:val="a0"/>
    <w:uiPriority w:val="99"/>
    <w:semiHidden/>
    <w:unhideWhenUsed/>
    <w:rsid w:val="00716EA4"/>
    <w:rPr>
      <w:color w:val="0000FF"/>
      <w:u w:val="single"/>
    </w:rPr>
  </w:style>
  <w:style w:type="table" w:styleId="a6">
    <w:name w:val="Table Grid"/>
    <w:basedOn w:val="a1"/>
    <w:uiPriority w:val="59"/>
    <w:rsid w:val="00F30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21"/>
    <w:rsid w:val="00EB432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0pt">
    <w:name w:val="Основной текст + Полужирный;Интервал 0 pt"/>
    <w:basedOn w:val="a7"/>
    <w:rsid w:val="00EB432C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">
    <w:name w:val="Основной текст1"/>
    <w:basedOn w:val="a7"/>
    <w:rsid w:val="00EB432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7"/>
    <w:rsid w:val="00EB432C"/>
    <w:pPr>
      <w:widowControl w:val="0"/>
      <w:shd w:val="clear" w:color="auto" w:fill="FFFFFF"/>
      <w:spacing w:before="300" w:after="300" w:line="374" w:lineRule="exact"/>
      <w:ind w:hanging="340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16E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16E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6E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6E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16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6EA4"/>
  </w:style>
  <w:style w:type="character" w:styleId="a4">
    <w:name w:val="Emphasis"/>
    <w:basedOn w:val="a0"/>
    <w:uiPriority w:val="20"/>
    <w:qFormat/>
    <w:rsid w:val="00716EA4"/>
    <w:rPr>
      <w:i/>
      <w:iCs/>
    </w:rPr>
  </w:style>
  <w:style w:type="character" w:styleId="a5">
    <w:name w:val="Hyperlink"/>
    <w:basedOn w:val="a0"/>
    <w:uiPriority w:val="99"/>
    <w:semiHidden/>
    <w:unhideWhenUsed/>
    <w:rsid w:val="00716EA4"/>
    <w:rPr>
      <w:color w:val="0000FF"/>
      <w:u w:val="single"/>
    </w:rPr>
  </w:style>
  <w:style w:type="table" w:styleId="a6">
    <w:name w:val="Table Grid"/>
    <w:basedOn w:val="a1"/>
    <w:uiPriority w:val="59"/>
    <w:rsid w:val="00F30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21"/>
    <w:rsid w:val="00EB432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0pt">
    <w:name w:val="Основной текст + Полужирный;Интервал 0 pt"/>
    <w:basedOn w:val="a7"/>
    <w:rsid w:val="00EB432C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">
    <w:name w:val="Основной текст1"/>
    <w:basedOn w:val="a7"/>
    <w:rsid w:val="00EB432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7"/>
    <w:rsid w:val="00EB432C"/>
    <w:pPr>
      <w:widowControl w:val="0"/>
      <w:shd w:val="clear" w:color="auto" w:fill="FFFFFF"/>
      <w:spacing w:before="300" w:after="300" w:line="374" w:lineRule="exact"/>
      <w:ind w:hanging="34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5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5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639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60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1" w:color="DDECF1"/>
                        <w:left w:val="single" w:sz="6" w:space="29" w:color="DDECF1"/>
                        <w:bottom w:val="single" w:sz="6" w:space="29" w:color="DDECF1"/>
                        <w:right w:val="single" w:sz="6" w:space="29" w:color="DDECF1"/>
                      </w:divBdr>
                      <w:divsChild>
                        <w:div w:id="809397820">
                          <w:marLeft w:val="0"/>
                          <w:marRight w:val="0"/>
                          <w:marTop w:val="420"/>
                          <w:marBottom w:val="570"/>
                          <w:divBdr>
                            <w:top w:val="single" w:sz="6" w:space="21" w:color="C8E2E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2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1" w:color="C8E2EC"/>
                                <w:left w:val="single" w:sz="6" w:space="21" w:color="C8E2EC"/>
                                <w:bottom w:val="single" w:sz="6" w:space="21" w:color="C8E2EC"/>
                                <w:right w:val="single" w:sz="6" w:space="21" w:color="C8E2EC"/>
                              </w:divBdr>
                              <w:divsChild>
                                <w:div w:id="150844788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65410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2966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25022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22329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86950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21370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41467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5242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70420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25039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84717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78062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58998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76</cp:revision>
  <dcterms:created xsi:type="dcterms:W3CDTF">2020-12-28T03:11:00Z</dcterms:created>
  <dcterms:modified xsi:type="dcterms:W3CDTF">2021-04-08T09:56:00Z</dcterms:modified>
</cp:coreProperties>
</file>