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00" w:rsidRPr="00CD3700" w:rsidRDefault="00EF48F3" w:rsidP="00CD3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F3">
        <w:rPr>
          <w:rFonts w:ascii="Times New Roman" w:hAnsi="Times New Roman" w:cs="Times New Roman"/>
          <w:b/>
          <w:sz w:val="28"/>
          <w:szCs w:val="28"/>
        </w:rPr>
        <w:t xml:space="preserve">Годовой план по </w:t>
      </w:r>
      <w:r w:rsidR="00CD3700">
        <w:rPr>
          <w:rFonts w:ascii="Times New Roman" w:hAnsi="Times New Roman" w:cs="Times New Roman"/>
          <w:b/>
          <w:sz w:val="28"/>
          <w:szCs w:val="28"/>
        </w:rPr>
        <w:t>э</w:t>
      </w:r>
      <w:r w:rsidR="00CD3700" w:rsidRPr="00CD3700">
        <w:rPr>
          <w:rFonts w:ascii="Times New Roman" w:hAnsi="Times New Roman" w:cs="Times New Roman"/>
          <w:b/>
          <w:sz w:val="28"/>
          <w:szCs w:val="28"/>
        </w:rPr>
        <w:t>кспериментально-исследовательская деятельност</w:t>
      </w:r>
      <w:r w:rsidR="00CD3700">
        <w:rPr>
          <w:rFonts w:ascii="Times New Roman" w:hAnsi="Times New Roman" w:cs="Times New Roman"/>
          <w:b/>
          <w:sz w:val="28"/>
          <w:szCs w:val="28"/>
        </w:rPr>
        <w:t>и</w:t>
      </w:r>
    </w:p>
    <w:p w:rsidR="00934738" w:rsidRPr="00EF48F3" w:rsidRDefault="00CD3700" w:rsidP="00EF4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C5FA5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F48F3">
        <w:rPr>
          <w:rFonts w:ascii="Times New Roman" w:hAnsi="Times New Roman" w:cs="Times New Roman"/>
          <w:b/>
          <w:sz w:val="28"/>
          <w:szCs w:val="28"/>
        </w:rPr>
        <w:t>20</w:t>
      </w:r>
      <w:r w:rsidR="00BC439A">
        <w:rPr>
          <w:rFonts w:ascii="Times New Roman" w:hAnsi="Times New Roman" w:cs="Times New Roman"/>
          <w:b/>
          <w:sz w:val="28"/>
          <w:szCs w:val="28"/>
        </w:rPr>
        <w:t>18</w:t>
      </w:r>
      <w:r w:rsidR="00EF48F3" w:rsidRPr="00EF48F3">
        <w:rPr>
          <w:rFonts w:ascii="Times New Roman" w:hAnsi="Times New Roman" w:cs="Times New Roman"/>
          <w:b/>
          <w:sz w:val="28"/>
          <w:szCs w:val="28"/>
        </w:rPr>
        <w:t>–20</w:t>
      </w:r>
      <w:r w:rsidR="00BC439A">
        <w:rPr>
          <w:rFonts w:ascii="Times New Roman" w:hAnsi="Times New Roman" w:cs="Times New Roman"/>
          <w:b/>
          <w:sz w:val="28"/>
          <w:szCs w:val="28"/>
        </w:rPr>
        <w:t>1</w:t>
      </w:r>
      <w:r w:rsidR="00BC439A" w:rsidRPr="00EF48F3">
        <w:rPr>
          <w:rFonts w:ascii="Times New Roman" w:hAnsi="Times New Roman" w:cs="Times New Roman"/>
          <w:b/>
          <w:sz w:val="28"/>
          <w:szCs w:val="28"/>
        </w:rPr>
        <w:t>9</w:t>
      </w:r>
      <w:r w:rsidR="00EF48F3" w:rsidRPr="00EF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F3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="00EF48F3" w:rsidRPr="00EF48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48F3" w:rsidRDefault="00EF48F3" w:rsidP="00EF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48F3">
        <w:rPr>
          <w:rFonts w:ascii="Times New Roman" w:hAnsi="Times New Roman" w:cs="Times New Roman"/>
          <w:sz w:val="28"/>
          <w:szCs w:val="28"/>
        </w:rPr>
        <w:t>Воспитатель: Аксенова В.Е.</w:t>
      </w:r>
    </w:p>
    <w:p w:rsidR="00EF48F3" w:rsidRPr="00B074D1" w:rsidRDefault="00EF48F3" w:rsidP="00CD37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4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>: Формирова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основ естественнонаучных и экологических понятий посредством опытно-экспериментальной деятельности д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ошкольников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8F3" w:rsidRPr="00B074D1" w:rsidRDefault="00EF48F3" w:rsidP="00EF48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74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48F3" w:rsidRPr="00B074D1" w:rsidRDefault="00EF48F3" w:rsidP="00CD37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4D1">
        <w:rPr>
          <w:rFonts w:ascii="Times New Roman" w:hAnsi="Times New Roman" w:cs="Times New Roman"/>
          <w:sz w:val="28"/>
          <w:szCs w:val="28"/>
          <w:lang w:eastAsia="ru-RU"/>
        </w:rPr>
        <w:t>• созда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опытно – экспериментальной деятельности детей;</w:t>
      </w:r>
    </w:p>
    <w:p w:rsidR="00EF48F3" w:rsidRPr="00364D49" w:rsidRDefault="00EF48F3" w:rsidP="00EF48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74D1">
        <w:rPr>
          <w:rFonts w:ascii="Times New Roman" w:hAnsi="Times New Roman" w:cs="Times New Roman"/>
          <w:sz w:val="28"/>
          <w:szCs w:val="28"/>
          <w:lang w:eastAsia="ru-RU"/>
        </w:rPr>
        <w:t>• разви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64D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4D49"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364D49"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толерантност</w:t>
      </w:r>
      <w:r w:rsidR="00CD370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64D49" w:rsidRPr="00364D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48F3" w:rsidRPr="00B074D1" w:rsidRDefault="00EF48F3" w:rsidP="00EF48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74D1">
        <w:rPr>
          <w:rFonts w:ascii="Times New Roman" w:hAnsi="Times New Roman" w:cs="Times New Roman"/>
          <w:sz w:val="28"/>
          <w:szCs w:val="28"/>
          <w:lang w:eastAsia="ru-RU"/>
        </w:rPr>
        <w:t>• разви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мыслительны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>; самостоятельност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48F3" w:rsidRPr="00B074D1" w:rsidRDefault="00EF48F3" w:rsidP="00EF48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74D1">
        <w:rPr>
          <w:rFonts w:ascii="Times New Roman" w:hAnsi="Times New Roman" w:cs="Times New Roman"/>
          <w:sz w:val="28"/>
          <w:szCs w:val="28"/>
          <w:lang w:eastAsia="ru-RU"/>
        </w:rPr>
        <w:t>• воспит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ыв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гуманно-ценностно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4C5FA5">
        <w:rPr>
          <w:rFonts w:ascii="Times New Roman" w:hAnsi="Times New Roman" w:cs="Times New Roman"/>
          <w:sz w:val="28"/>
          <w:szCs w:val="28"/>
          <w:lang w:eastAsia="ru-RU"/>
        </w:rPr>
        <w:t>е к природе.</w:t>
      </w:r>
    </w:p>
    <w:p w:rsidR="00B074D1" w:rsidRPr="00B074D1" w:rsidRDefault="00B074D1" w:rsidP="00EF48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663"/>
      </w:tblGrid>
      <w:tr w:rsidR="00EF48F3" w:rsidTr="00015116">
        <w:tc>
          <w:tcPr>
            <w:tcW w:w="675" w:type="dxa"/>
          </w:tcPr>
          <w:p w:rsidR="00EF48F3" w:rsidRDefault="00EF48F3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F48F3" w:rsidRPr="00D9182C" w:rsidRDefault="00D9182C" w:rsidP="00D91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F48F3" w:rsidRPr="00D9182C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6663" w:type="dxa"/>
          </w:tcPr>
          <w:p w:rsidR="00EF48F3" w:rsidRPr="00D9182C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2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D82637" w:rsidTr="00015116">
        <w:trPr>
          <w:trHeight w:val="15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D82637" w:rsidP="003F7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3" w:type="dxa"/>
          </w:tcPr>
          <w:p w:rsidR="00D82637" w:rsidRPr="00F76B9C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Песочная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157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Ветер и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3F7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Свойства мокрого песка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F76B9C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«Песочные часы»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B9C">
              <w:rPr>
                <w:rFonts w:ascii="Times New Roman" w:hAnsi="Times New Roman" w:cs="Times New Roman"/>
                <w:sz w:val="28"/>
                <w:szCs w:val="28"/>
              </w:rPr>
              <w:t>Глина – какая она?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F76B9C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«Песок и глина – наши помощники»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В воде есть 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Пар – это тоже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С водой и без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Вода не имеет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Вода и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Таяние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Замерзание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Передача солнечного зайчика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Огонь – друг или враг?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Пускание мыльных пузырей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Как увидеть и услышать воздух?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Свет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Магниты, магнетизм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Откуда берется голос?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Юный следопыт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3F7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Свойства стекл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>Свойства дерева и металла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7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82637" w:rsidTr="00015116">
        <w:trPr>
          <w:trHeight w:val="81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3" w:type="dxa"/>
          </w:tcPr>
          <w:p w:rsidR="00D82637" w:rsidRDefault="003F76CA" w:rsidP="000151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Рисует магнит или 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Как достать скрепку с помощью магнита?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37" w:rsidTr="00015116">
        <w:trPr>
          <w:trHeight w:val="78"/>
        </w:trPr>
        <w:tc>
          <w:tcPr>
            <w:tcW w:w="675" w:type="dxa"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D82637" w:rsidRDefault="00D82637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82637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Парящий 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116" w:rsidTr="00015116">
        <w:trPr>
          <w:trHeight w:val="158"/>
        </w:trPr>
        <w:tc>
          <w:tcPr>
            <w:tcW w:w="675" w:type="dxa"/>
          </w:tcPr>
          <w:p w:rsidR="00015116" w:rsidRDefault="00015116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16" w:rsidRDefault="00015116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3" w:type="dxa"/>
          </w:tcPr>
          <w:p w:rsidR="00015116" w:rsidRDefault="003F76CA" w:rsidP="00691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2B5">
              <w:rPr>
                <w:rFonts w:ascii="Times New Roman" w:hAnsi="Times New Roman" w:cs="Times New Roman"/>
                <w:sz w:val="28"/>
                <w:szCs w:val="28"/>
              </w:rPr>
              <w:t>Уличные 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0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116" w:rsidTr="00015116">
        <w:trPr>
          <w:trHeight w:val="158"/>
        </w:trPr>
        <w:tc>
          <w:tcPr>
            <w:tcW w:w="675" w:type="dxa"/>
          </w:tcPr>
          <w:p w:rsidR="00015116" w:rsidRDefault="00015116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015116" w:rsidRDefault="00015116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15116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Тонет – не тонет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116" w:rsidTr="00015116">
        <w:trPr>
          <w:trHeight w:val="158"/>
        </w:trPr>
        <w:tc>
          <w:tcPr>
            <w:tcW w:w="675" w:type="dxa"/>
          </w:tcPr>
          <w:p w:rsidR="00015116" w:rsidRDefault="00015116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5116" w:rsidRDefault="00015116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15116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2B5">
              <w:rPr>
                <w:rFonts w:ascii="Times New Roman" w:hAnsi="Times New Roman" w:cs="Times New Roman"/>
                <w:sz w:val="28"/>
                <w:szCs w:val="28"/>
              </w:rPr>
              <w:t>Есть ли у растения органы дыхания?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5116" w:rsidTr="00015116">
        <w:trPr>
          <w:trHeight w:val="157"/>
        </w:trPr>
        <w:tc>
          <w:tcPr>
            <w:tcW w:w="675" w:type="dxa"/>
          </w:tcPr>
          <w:p w:rsidR="00015116" w:rsidRDefault="00015116" w:rsidP="00D9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015116" w:rsidRDefault="00015116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15116" w:rsidRDefault="003F76CA" w:rsidP="00EF4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Посадим деревце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48F3" w:rsidRDefault="00EF48F3" w:rsidP="00EF4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5C" w:rsidRDefault="00EF075C" w:rsidP="00EF4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E9E" w:rsidRPr="00CD3700" w:rsidRDefault="00EF075C" w:rsidP="00707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план по </w:t>
      </w:r>
      <w:r w:rsidR="00707E9E">
        <w:rPr>
          <w:rFonts w:ascii="Times New Roman" w:hAnsi="Times New Roman" w:cs="Times New Roman"/>
          <w:b/>
          <w:sz w:val="28"/>
          <w:szCs w:val="28"/>
        </w:rPr>
        <w:t>э</w:t>
      </w:r>
      <w:r w:rsidR="00707E9E" w:rsidRPr="00CD3700">
        <w:rPr>
          <w:rFonts w:ascii="Times New Roman" w:hAnsi="Times New Roman" w:cs="Times New Roman"/>
          <w:b/>
          <w:sz w:val="28"/>
          <w:szCs w:val="28"/>
        </w:rPr>
        <w:t>кспериментально-исследовательская деятельност</w:t>
      </w:r>
      <w:r w:rsidR="00707E9E">
        <w:rPr>
          <w:rFonts w:ascii="Times New Roman" w:hAnsi="Times New Roman" w:cs="Times New Roman"/>
          <w:b/>
          <w:sz w:val="28"/>
          <w:szCs w:val="28"/>
        </w:rPr>
        <w:t>и</w:t>
      </w:r>
    </w:p>
    <w:p w:rsidR="00EF075C" w:rsidRPr="00EF48F3" w:rsidRDefault="00EF075C" w:rsidP="00EF0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5FA5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группе </w:t>
      </w:r>
      <w:r w:rsidR="00707E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707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8F3">
        <w:rPr>
          <w:rFonts w:ascii="Times New Roman" w:hAnsi="Times New Roman" w:cs="Times New Roman"/>
          <w:b/>
          <w:sz w:val="28"/>
          <w:szCs w:val="28"/>
        </w:rPr>
        <w:t>–</w:t>
      </w:r>
      <w:r w:rsidR="00707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8F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F48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707E9E">
        <w:rPr>
          <w:rFonts w:ascii="Times New Roman" w:hAnsi="Times New Roman" w:cs="Times New Roman"/>
          <w:b/>
          <w:sz w:val="28"/>
          <w:szCs w:val="28"/>
        </w:rPr>
        <w:t>ебный</w:t>
      </w:r>
      <w:r w:rsidRPr="00EF48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075C" w:rsidRDefault="00EF075C" w:rsidP="00EF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48F3">
        <w:rPr>
          <w:rFonts w:ascii="Times New Roman" w:hAnsi="Times New Roman" w:cs="Times New Roman"/>
          <w:sz w:val="28"/>
          <w:szCs w:val="28"/>
        </w:rPr>
        <w:t>Воспитатель: Аксенова В.Е.</w:t>
      </w:r>
    </w:p>
    <w:p w:rsidR="009F214A" w:rsidRDefault="009F214A" w:rsidP="00EF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816" w:rsidRDefault="003F76CA" w:rsidP="009F214A">
      <w:pPr>
        <w:pStyle w:val="a3"/>
        <w:jc w:val="both"/>
        <w:rPr>
          <w:b/>
          <w:bCs/>
          <w:color w:val="303F50"/>
          <w:sz w:val="27"/>
          <w:szCs w:val="27"/>
          <w:shd w:val="clear" w:color="auto" w:fill="FFFFFF"/>
        </w:rPr>
      </w:pPr>
      <w:r w:rsidRPr="00B074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074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86816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познавательно-иссле</w:t>
      </w:r>
      <w:r w:rsidR="00301AD7">
        <w:rPr>
          <w:rFonts w:ascii="Times New Roman" w:hAnsi="Times New Roman" w:cs="Times New Roman"/>
          <w:sz w:val="28"/>
          <w:szCs w:val="28"/>
          <w:lang w:eastAsia="ru-RU"/>
        </w:rPr>
        <w:t xml:space="preserve">довательской </w:t>
      </w:r>
      <w:r w:rsidR="009F214A">
        <w:rPr>
          <w:rFonts w:ascii="Times New Roman" w:hAnsi="Times New Roman" w:cs="Times New Roman"/>
          <w:sz w:val="28"/>
          <w:szCs w:val="28"/>
          <w:lang w:eastAsia="ru-RU"/>
        </w:rPr>
        <w:t>деятельности дошкольников</w:t>
      </w:r>
      <w:r w:rsidR="00301AD7">
        <w:rPr>
          <w:rFonts w:ascii="Times New Roman" w:hAnsi="Times New Roman" w:cs="Times New Roman"/>
          <w:sz w:val="28"/>
          <w:szCs w:val="28"/>
          <w:lang w:eastAsia="ru-RU"/>
        </w:rPr>
        <w:t>, формирование познавательной активности, любознательности, умения пользоваться приборами-помощниками при проведении игр-экспериментов, стремления к  самостоятельному  познанию и размышлению.</w:t>
      </w:r>
    </w:p>
    <w:p w:rsidR="003F76CA" w:rsidRPr="00B074D1" w:rsidRDefault="003F76CA" w:rsidP="008868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663"/>
      </w:tblGrid>
      <w:tr w:rsidR="003F76CA" w:rsidTr="00691A3F"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F76CA" w:rsidRPr="00D9182C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9182C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6663" w:type="dxa"/>
          </w:tcPr>
          <w:p w:rsidR="003F76CA" w:rsidRPr="00D9182C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2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BC4A9E" w:rsidTr="00691A3F">
        <w:trPr>
          <w:trHeight w:val="158"/>
        </w:trPr>
        <w:tc>
          <w:tcPr>
            <w:tcW w:w="675" w:type="dxa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3" w:type="dxa"/>
          </w:tcPr>
          <w:p w:rsidR="00BC4A9E" w:rsidRPr="00F76B9C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лабораторией».</w:t>
            </w:r>
          </w:p>
        </w:tc>
      </w:tr>
      <w:tr w:rsidR="00BC4A9E" w:rsidTr="008171CD">
        <w:trPr>
          <w:trHeight w:val="158"/>
        </w:trPr>
        <w:tc>
          <w:tcPr>
            <w:tcW w:w="675" w:type="dxa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C4A9E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стеклышки».</w:t>
            </w:r>
          </w:p>
        </w:tc>
      </w:tr>
      <w:tr w:rsidR="00BC4A9E" w:rsidTr="00BC4A9E">
        <w:trPr>
          <w:trHeight w:val="158"/>
        </w:trPr>
        <w:tc>
          <w:tcPr>
            <w:tcW w:w="675" w:type="dxa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C4A9E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«Песок и его свойства».</w:t>
            </w:r>
          </w:p>
        </w:tc>
      </w:tr>
      <w:tr w:rsidR="00BC4A9E" w:rsidTr="00691A3F">
        <w:trPr>
          <w:trHeight w:val="157"/>
        </w:trPr>
        <w:tc>
          <w:tcPr>
            <w:tcW w:w="675" w:type="dxa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C4A9E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«Песчаный конус».</w:t>
            </w:r>
          </w:p>
        </w:tc>
      </w:tr>
      <w:tr w:rsidR="003F76CA" w:rsidTr="00691A3F">
        <w:trPr>
          <w:trHeight w:val="81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</w:tcPr>
          <w:p w:rsidR="003F76CA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бывает вода?»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«Очищение воды»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BC4A9E" w:rsidP="00691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«Сокодвижение в стебле растения»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BC4A9E" w:rsidP="0081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«Пресная и соленая вода».</w:t>
            </w:r>
          </w:p>
        </w:tc>
      </w:tr>
      <w:tr w:rsidR="003F76CA" w:rsidTr="00691A3F">
        <w:trPr>
          <w:trHeight w:val="81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3" w:type="dxa"/>
          </w:tcPr>
          <w:p w:rsidR="003F76CA" w:rsidRDefault="00BC4A9E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«Почва – что это такое?».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BC4A9E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«Песок и глина».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BC4A9E" w:rsidP="00886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6816">
              <w:rPr>
                <w:rFonts w:ascii="Times New Roman" w:hAnsi="Times New Roman" w:cs="Times New Roman"/>
                <w:sz w:val="28"/>
                <w:szCs w:val="28"/>
              </w:rPr>
              <w:t>Солнечная лаборатория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BC4A9E" w:rsidP="00691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«Почва и вода».</w:t>
            </w:r>
          </w:p>
        </w:tc>
      </w:tr>
      <w:tr w:rsidR="003F76CA" w:rsidTr="00691A3F">
        <w:trPr>
          <w:trHeight w:val="81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</w:tcPr>
          <w:p w:rsidR="003F76CA" w:rsidRDefault="003F76CA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A9E">
              <w:rPr>
                <w:rFonts w:ascii="Times New Roman" w:hAnsi="Times New Roman" w:cs="Times New Roman"/>
                <w:sz w:val="28"/>
                <w:szCs w:val="28"/>
              </w:rPr>
              <w:t>Почему предметы движутся?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A9E">
              <w:rPr>
                <w:rFonts w:ascii="Times New Roman" w:hAnsi="Times New Roman" w:cs="Times New Roman"/>
                <w:sz w:val="28"/>
                <w:szCs w:val="28"/>
              </w:rPr>
              <w:t>Хитрости инерции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A9E">
              <w:rPr>
                <w:rFonts w:ascii="Times New Roman" w:hAnsi="Times New Roman" w:cs="Times New Roman"/>
                <w:sz w:val="28"/>
                <w:szCs w:val="28"/>
              </w:rPr>
              <w:t>Почему не тонут корабли?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A9E">
              <w:rPr>
                <w:rFonts w:ascii="Times New Roman" w:hAnsi="Times New Roman" w:cs="Times New Roman"/>
                <w:sz w:val="28"/>
                <w:szCs w:val="28"/>
              </w:rPr>
              <w:t>Защитные свойства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C4A9E" w:rsidTr="00691A3F">
        <w:trPr>
          <w:trHeight w:val="81"/>
        </w:trPr>
        <w:tc>
          <w:tcPr>
            <w:tcW w:w="675" w:type="dxa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3" w:type="dxa"/>
          </w:tcPr>
          <w:p w:rsidR="00BC4A9E" w:rsidRDefault="00BC4A9E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«Иней»</w:t>
            </w:r>
          </w:p>
        </w:tc>
      </w:tr>
      <w:tr w:rsidR="00BC4A9E" w:rsidTr="00691A3F">
        <w:trPr>
          <w:trHeight w:val="78"/>
        </w:trPr>
        <w:tc>
          <w:tcPr>
            <w:tcW w:w="675" w:type="dxa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C4A9E" w:rsidRDefault="00BC4A9E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льдинки».</w:t>
            </w:r>
          </w:p>
        </w:tc>
      </w:tr>
      <w:tr w:rsidR="00BC4A9E" w:rsidTr="00BC4A9E">
        <w:trPr>
          <w:trHeight w:val="158"/>
        </w:trPr>
        <w:tc>
          <w:tcPr>
            <w:tcW w:w="675" w:type="dxa"/>
            <w:vMerge w:val="restart"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C4A9E" w:rsidRDefault="00BC4A9E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«Замерзание жидкости».</w:t>
            </w:r>
          </w:p>
        </w:tc>
      </w:tr>
      <w:tr w:rsidR="00BC4A9E" w:rsidTr="00691A3F">
        <w:trPr>
          <w:trHeight w:val="157"/>
        </w:trPr>
        <w:tc>
          <w:tcPr>
            <w:tcW w:w="675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4A9E" w:rsidRDefault="00BC4A9E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C4A9E" w:rsidRDefault="00BC4A9E" w:rsidP="00BC4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«Изменение объёма жидкости»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6CA" w:rsidTr="00691A3F">
        <w:trPr>
          <w:trHeight w:val="81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Воздух. Свойства воздуха».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Почему дует ветер?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886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6816">
              <w:rPr>
                <w:rFonts w:ascii="Times New Roman" w:hAnsi="Times New Roman" w:cs="Times New Roman"/>
                <w:sz w:val="28"/>
                <w:szCs w:val="28"/>
              </w:rPr>
              <w:t>Прозрачность веществ».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О дрожалке и пищалке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81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Магнит. Свойства магнита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886816" w:rsidP="00886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магнит сильнее?».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886816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«Яйцо утонет или всплывёт?».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886816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«Выращивание кристаллов».</w:t>
            </w:r>
          </w:p>
        </w:tc>
      </w:tr>
      <w:tr w:rsidR="003F76CA" w:rsidTr="00691A3F">
        <w:trPr>
          <w:trHeight w:val="81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Бумага и её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Бумажные кораблики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6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Мир ткани».</w:t>
            </w:r>
          </w:p>
        </w:tc>
      </w:tr>
      <w:tr w:rsidR="003F76CA" w:rsidTr="00691A3F">
        <w:trPr>
          <w:trHeight w:val="7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886816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образуется тень?».</w:t>
            </w:r>
          </w:p>
        </w:tc>
      </w:tr>
      <w:tr w:rsidR="003F76CA" w:rsidTr="00691A3F">
        <w:trPr>
          <w:trHeight w:val="15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Эффект радуги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15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214A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bookmarkStart w:id="0" w:name="_GoBack"/>
            <w:bookmarkEnd w:id="0"/>
            <w:r w:rsidR="00E86AD7">
              <w:rPr>
                <w:rFonts w:ascii="Times New Roman" w:hAnsi="Times New Roman" w:cs="Times New Roman"/>
                <w:sz w:val="28"/>
                <w:szCs w:val="28"/>
              </w:rPr>
              <w:t>геологи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76CA" w:rsidTr="00691A3F">
        <w:trPr>
          <w:trHeight w:val="158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Вулкан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6CA" w:rsidTr="00691A3F">
        <w:trPr>
          <w:trHeight w:val="157"/>
        </w:trPr>
        <w:tc>
          <w:tcPr>
            <w:tcW w:w="675" w:type="dxa"/>
          </w:tcPr>
          <w:p w:rsidR="003F76CA" w:rsidRDefault="003F76CA" w:rsidP="00691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3F76CA" w:rsidRDefault="003F76CA" w:rsidP="00691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F76CA" w:rsidRDefault="003F76CA" w:rsidP="00E86A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AD7">
              <w:rPr>
                <w:rFonts w:ascii="Times New Roman" w:hAnsi="Times New Roman" w:cs="Times New Roman"/>
                <w:sz w:val="28"/>
                <w:szCs w:val="28"/>
              </w:rPr>
              <w:t>Академия чудес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F075C" w:rsidRPr="00EF48F3" w:rsidRDefault="00EF075C" w:rsidP="003F76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075C" w:rsidRPr="00EF48F3" w:rsidSect="00B074D1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6BE4"/>
    <w:multiLevelType w:val="hybridMultilevel"/>
    <w:tmpl w:val="E832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CF"/>
    <w:rsid w:val="00015116"/>
    <w:rsid w:val="00301AD7"/>
    <w:rsid w:val="003255A9"/>
    <w:rsid w:val="00364D49"/>
    <w:rsid w:val="003F76CA"/>
    <w:rsid w:val="004C5FA5"/>
    <w:rsid w:val="00707E9E"/>
    <w:rsid w:val="008171CD"/>
    <w:rsid w:val="008602B5"/>
    <w:rsid w:val="00886816"/>
    <w:rsid w:val="00934738"/>
    <w:rsid w:val="009F214A"/>
    <w:rsid w:val="00B074D1"/>
    <w:rsid w:val="00BC439A"/>
    <w:rsid w:val="00BC4A9E"/>
    <w:rsid w:val="00CD3700"/>
    <w:rsid w:val="00D01403"/>
    <w:rsid w:val="00D82637"/>
    <w:rsid w:val="00D9182C"/>
    <w:rsid w:val="00E700CF"/>
    <w:rsid w:val="00E86AD7"/>
    <w:rsid w:val="00EF075C"/>
    <w:rsid w:val="00EF48F3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8F3"/>
    <w:pPr>
      <w:spacing w:after="0" w:line="240" w:lineRule="auto"/>
    </w:pPr>
  </w:style>
  <w:style w:type="table" w:styleId="a4">
    <w:name w:val="Table Grid"/>
    <w:basedOn w:val="a1"/>
    <w:uiPriority w:val="59"/>
    <w:rsid w:val="00EF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8F3"/>
    <w:pPr>
      <w:spacing w:after="0" w:line="240" w:lineRule="auto"/>
    </w:pPr>
  </w:style>
  <w:style w:type="table" w:styleId="a4">
    <w:name w:val="Table Grid"/>
    <w:basedOn w:val="a1"/>
    <w:uiPriority w:val="59"/>
    <w:rsid w:val="00EF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Loner-XP</cp:lastModifiedBy>
  <cp:revision>14</cp:revision>
  <dcterms:created xsi:type="dcterms:W3CDTF">2019-03-25T02:39:00Z</dcterms:created>
  <dcterms:modified xsi:type="dcterms:W3CDTF">2020-03-24T04:42:00Z</dcterms:modified>
</cp:coreProperties>
</file>